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B60" w:rsidRPr="00CB5191" w:rsidRDefault="00817B60" w:rsidP="00A272A5">
      <w:pPr>
        <w:bidi/>
        <w:spacing w:line="360" w:lineRule="auto"/>
      </w:pPr>
      <w:r w:rsidRPr="00CB5191">
        <w:rPr>
          <w:rStyle w:val="Strong"/>
          <w:rtl/>
        </w:rPr>
        <w:t>مقدمه</w:t>
      </w:r>
      <w:r w:rsidRPr="00CB5191">
        <w:rPr>
          <w:rStyle w:val="Strong"/>
        </w:rPr>
        <w:t>:</w:t>
      </w:r>
    </w:p>
    <w:p w:rsidR="00A272A5" w:rsidRPr="00CB5191" w:rsidRDefault="00817B60" w:rsidP="00A272A5">
      <w:pPr>
        <w:pStyle w:val="NormalWeb"/>
        <w:bidi/>
        <w:spacing w:line="360" w:lineRule="auto"/>
      </w:pPr>
      <w:r w:rsidRPr="00CB5191">
        <w:br/>
      </w:r>
      <w:r w:rsidRPr="00CB5191">
        <w:rPr>
          <w:rtl/>
        </w:rPr>
        <w:t>امروزه در مراکز صنعتی و اداری جهت نظارت بر محیط فیزیکی و نظارت بر کار کارکنان یا کارگران جهت کنترل و مدیریت بهتر و کارآمدتر به وفور از سیستم‌های تلویزیونی مداربسته</w:t>
      </w:r>
      <w:r w:rsidRPr="00CB5191">
        <w:t xml:space="preserve"> (CLOSED (CIRCUIT TV)(CCTV) </w:t>
      </w:r>
      <w:r w:rsidRPr="00CB5191">
        <w:rPr>
          <w:rtl/>
        </w:rPr>
        <w:t>استفاده می‌شود. این سیستم‌ها به عنوان سیستم‌های کنترل و مدیریت تصویری نیز نامیده می‌شوند</w:t>
      </w:r>
      <w:r w:rsidRPr="00CB5191">
        <w:t xml:space="preserve">. </w:t>
      </w:r>
      <w:r w:rsidRPr="00CB5191">
        <w:rPr>
          <w:rtl/>
        </w:rPr>
        <w:t>گاهی نیز از این سیستم‌ها با مخفف</w:t>
      </w:r>
      <w:r w:rsidRPr="00CB5191">
        <w:t xml:space="preserve"> CCVE(</w:t>
      </w:r>
      <w:r w:rsidRPr="00CB5191">
        <w:rPr>
          <w:rtl/>
        </w:rPr>
        <w:t>تجهییزات ویدئویی مداربسته) یاد می‌شود . در محلهایی مانند بانک‌ها – ادارات - دانشگاه‌ها - کارخانجات</w:t>
      </w:r>
      <w:r w:rsidRPr="00CB5191">
        <w:t xml:space="preserve"> – </w:t>
      </w:r>
      <w:r w:rsidRPr="00CB5191">
        <w:rPr>
          <w:rtl/>
        </w:rPr>
        <w:t>فروشگاه‌های بزرگ - فروشگاه‌های فروش اجناس گران‌قیمت مانند طلافروشی‌ها</w:t>
      </w:r>
      <w:r w:rsidRPr="00CB5191">
        <w:t xml:space="preserve"> – </w:t>
      </w:r>
      <w:r w:rsidRPr="00CB5191">
        <w:rPr>
          <w:rtl/>
        </w:rPr>
        <w:t>در سوپرمارکت‌های بزرگ و در کنترل ترافیک خیابان‌ها و چهارراه ها و... این سیستم‌ها را می‌توان نصب و مورد استفاده قرارداد</w:t>
      </w:r>
      <w:r w:rsidRPr="00CB5191">
        <w:t xml:space="preserve"> .</w:t>
      </w:r>
    </w:p>
    <w:p w:rsidR="00A272A5" w:rsidRPr="00CB5191" w:rsidRDefault="00817B60" w:rsidP="00A272A5">
      <w:pPr>
        <w:pStyle w:val="NormalWeb"/>
        <w:bidi/>
        <w:spacing w:line="360" w:lineRule="auto"/>
      </w:pPr>
      <w:r w:rsidRPr="00CB5191">
        <w:br/>
      </w:r>
      <w:r w:rsidRPr="00CB5191">
        <w:rPr>
          <w:rtl/>
        </w:rPr>
        <w:t>استفاده از این سیستم‌ها در منازل مسکونی رواج چندانی نیافته است ولی با پابه عرصه گذاشتن سیستم‌های تصویری که قادرند حرکت را در محدودۀ تحت نظارت سیستم تشخیص و اعلام خطر نمایند یا توسط سنسورهای خاصی تحریک شده و شروع به ضبط فیلم از محل بنمایند انتظار می رود که استفاده از این سیستم‌هادر منازل مسکونی نیز گسترش بیابد .به اینگونه سیستم‌ها هم اکنون اصطلاح دزدگیر تصویری اطلاق می‌شود. اصول کار سیستم‌های</w:t>
      </w:r>
      <w:r w:rsidRPr="00CB5191">
        <w:t xml:space="preserve"> CCTV </w:t>
      </w:r>
      <w:r w:rsidRPr="00CB5191">
        <w:rPr>
          <w:rtl/>
        </w:rPr>
        <w:t>به این صورت است که ابتدا تصاویر توسط  دوربین ‌های مداربسته دریافت شده و برای نمایش و پخش به مانیتور یا تلویزیون انتقال داده می‌شود. همچنین برای ضبط یا تغییر نحوه نمایش روی مانیتور و پخش همزمان تصاویر  دوربین ‌ها روی مانیتور و کنترل از راه دور  دوربین ‌ها نیز تجهیزات و امکاناتی وجود دارد.چون تصاویر دریافت شده از سیستم‌ها برای بینندگان محدودی می‌باشد لذا به آنها تلویزون مداربسته می‌گویند برخلاف تلویزون عمومی</w:t>
      </w:r>
      <w:r w:rsidRPr="00CB5191">
        <w:t xml:space="preserve"> (Broadcast TV) </w:t>
      </w:r>
      <w:r w:rsidRPr="00CB5191">
        <w:rPr>
          <w:rtl/>
        </w:rPr>
        <w:t xml:space="preserve">که جهت پخش تصاویر برای عموم می‌باشد . با توجه به تنظیماتی که روی  دوربین ‌ها و سایر تجهیزات می‌توان انجام داد این سیستم‌ها در شرایط جوی متفاوت و در زور و شب نیز کارایی خوبی دارند. برای کنترل ورود و خروج افراد به یک محل و برای کنترل مکان‌های وسیع توسط چندین </w:t>
      </w:r>
      <w:hyperlink r:id="rId5" w:tooltip="دوربین" w:history="1">
        <w:r w:rsidRPr="00CB5191">
          <w:rPr>
            <w:rStyle w:val="Hyperlink"/>
            <w:color w:val="auto"/>
            <w:u w:val="none"/>
            <w:rtl/>
          </w:rPr>
          <w:t xml:space="preserve"> دوربین </w:t>
        </w:r>
      </w:hyperlink>
      <w:r w:rsidRPr="00CB5191">
        <w:t xml:space="preserve"> </w:t>
      </w:r>
      <w:r w:rsidRPr="00CB5191">
        <w:rPr>
          <w:rtl/>
        </w:rPr>
        <w:t>و نمایش همزمان تصویر آنها نظارت سمعی و بصری از فواصل بسیار دور از طریق</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تلفن بدون نیاز به حضور فیزیکی کنترل کننده در محل و در دستگاه‌هایی که کنترل بصری آنها توسط انسان مقدور نبوده یا خطر آفرین می‌باشد نیز می‌توان از این سیستم‌ها استفاده کرد. لذا استفاده از سیستم‌های</w:t>
      </w:r>
      <w:r w:rsidRPr="00CB5191">
        <w:t xml:space="preserve"> CCVT</w:t>
      </w:r>
      <w:r w:rsidRPr="00CB5191">
        <w:rPr>
          <w:rtl/>
        </w:rPr>
        <w:t>روز به روز در حال رشد است و با توجه به تکنولوژی ساخت تجهیزات آن که مبتنی بر صنعت الکترونیک و</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کامپیوتر</w:t>
      </w:r>
      <w:r w:rsidR="002C5D96" w:rsidRPr="00CB5191">
        <w:rPr>
          <w:rStyle w:val="Hyperlink"/>
          <w:color w:val="auto"/>
          <w:u w:val="none"/>
        </w:rPr>
        <w:fldChar w:fldCharType="end"/>
      </w:r>
      <w:r w:rsidRPr="00CB5191">
        <w:rPr>
          <w:rtl/>
        </w:rPr>
        <w:t xml:space="preserve">می‌باشد ساخت و تولید تجهیزات این سیستم‌ها دائما در حال تکامل و پیشرفت است </w:t>
      </w:r>
    </w:p>
    <w:p w:rsidR="00A272A5" w:rsidRPr="00CB5191" w:rsidRDefault="00A272A5" w:rsidP="00A272A5">
      <w:pPr>
        <w:pStyle w:val="NormalWeb"/>
        <w:bidi/>
        <w:spacing w:line="360" w:lineRule="auto"/>
      </w:pPr>
    </w:p>
    <w:p w:rsidR="00A272A5" w:rsidRPr="00CB5191" w:rsidRDefault="00A272A5" w:rsidP="00A272A5">
      <w:pPr>
        <w:pStyle w:val="NormalWeb"/>
        <w:bidi/>
        <w:spacing w:line="360" w:lineRule="auto"/>
      </w:pPr>
    </w:p>
    <w:p w:rsidR="00817B60" w:rsidRPr="00CB5191" w:rsidRDefault="00817B60" w:rsidP="00A272A5">
      <w:pPr>
        <w:pStyle w:val="NormalWeb"/>
        <w:bidi/>
        <w:spacing w:line="360" w:lineRule="auto"/>
      </w:pPr>
      <w:r w:rsidRPr="00CB5191">
        <w:rPr>
          <w:rtl/>
        </w:rPr>
        <w:lastRenderedPageBreak/>
        <w:t>عموما در سیستم‌های</w:t>
      </w:r>
      <w:r w:rsidRPr="00CB5191">
        <w:t xml:space="preserve"> CCTV </w:t>
      </w:r>
      <w:r w:rsidRPr="00CB5191">
        <w:rPr>
          <w:rtl/>
        </w:rPr>
        <w:t>تجهیزات زیر مورد استفاده قرار می‌گیرد</w:t>
      </w:r>
      <w:r w:rsidRPr="00CB5191">
        <w:t>:</w:t>
      </w:r>
      <w:r w:rsidRPr="00CB5191">
        <w:br/>
      </w:r>
      <w:r w:rsidRPr="00CB5191">
        <w:br/>
      </w:r>
      <w:r w:rsidR="00A272A5" w:rsidRPr="00CB5191">
        <w:rPr>
          <w:rFonts w:hint="cs"/>
          <w:rtl/>
        </w:rPr>
        <w:t>1-</w:t>
      </w:r>
      <w:r w:rsidR="002C5D96" w:rsidRPr="00CB5191">
        <w:fldChar w:fldCharType="begin"/>
      </w:r>
      <w:r w:rsidR="002C5D96" w:rsidRPr="00CB5191">
        <w:instrText xml:space="preserve"> HYPERLINK "http://www.fpitco.com/%D8%AE%D8%AF%D9%85%D8%A7%D8%AA-%D9%88-%D9%81%D8%B9%D8%A7%D9%84%DB%8C%D8%AA-%D9%87%D8%A7/%D8%AF%D9%88%D8%B1%D8%A8%DB%8C%D9%86-%D9%85%D8%AF%D8%A7%D8%B1%D8%A8%D8%B3%D8%AA%D9%87" \o "</w:instrText>
      </w:r>
      <w:r w:rsidR="002C5D96" w:rsidRPr="00CB5191">
        <w:rPr>
          <w:rtl/>
        </w:rPr>
        <w:instrText>دوربین</w:instrText>
      </w:r>
      <w:r w:rsidR="002C5D96" w:rsidRPr="00CB5191">
        <w:instrText xml:space="preserve">"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t xml:space="preserve"> (Camera)</w:t>
      </w:r>
    </w:p>
    <w:p w:rsidR="00817B60" w:rsidRPr="00CB5191" w:rsidRDefault="00817B60" w:rsidP="00A272A5">
      <w:pPr>
        <w:pStyle w:val="NormalWeb"/>
        <w:bidi/>
        <w:spacing w:line="360" w:lineRule="auto"/>
      </w:pPr>
      <w:r w:rsidRPr="00CB5191">
        <w:t> </w:t>
      </w:r>
    </w:p>
    <w:p w:rsidR="00817B60" w:rsidRPr="00CB5191" w:rsidRDefault="00A272A5" w:rsidP="00A272A5">
      <w:pPr>
        <w:pStyle w:val="NormalWeb"/>
        <w:bidi/>
        <w:spacing w:line="360" w:lineRule="auto"/>
      </w:pPr>
      <w:r w:rsidRPr="00CB5191">
        <w:rPr>
          <w:rFonts w:hint="cs"/>
          <w:rtl/>
        </w:rPr>
        <w:t xml:space="preserve">2- </w:t>
      </w:r>
      <w:r w:rsidR="00817B60" w:rsidRPr="00CB5191">
        <w:rPr>
          <w:rtl/>
        </w:rPr>
        <w:t>لنز</w:t>
      </w:r>
      <w:r w:rsidR="00817B60" w:rsidRPr="00CB5191">
        <w:t xml:space="preserve"> (Lens)</w:t>
      </w:r>
    </w:p>
    <w:p w:rsidR="00817B60" w:rsidRPr="00CB5191" w:rsidRDefault="00A272A5" w:rsidP="00A272A5">
      <w:pPr>
        <w:pStyle w:val="NormalWeb"/>
        <w:bidi/>
        <w:spacing w:line="360" w:lineRule="auto"/>
      </w:pPr>
      <w:r w:rsidRPr="00CB5191">
        <w:rPr>
          <w:rFonts w:hint="cs"/>
          <w:rtl/>
        </w:rPr>
        <w:t xml:space="preserve">3- </w:t>
      </w:r>
      <w:r w:rsidR="00817B60" w:rsidRPr="00CB5191">
        <w:rPr>
          <w:rtl/>
        </w:rPr>
        <w:t xml:space="preserve">کاور </w:t>
      </w:r>
      <w:hyperlink r:id="rId6" w:tooltip="دوربین" w:history="1">
        <w:r w:rsidR="00817B60" w:rsidRPr="00CB5191">
          <w:rPr>
            <w:rStyle w:val="Hyperlink"/>
            <w:color w:val="auto"/>
            <w:u w:val="none"/>
            <w:rtl/>
          </w:rPr>
          <w:t xml:space="preserve"> دوربین </w:t>
        </w:r>
      </w:hyperlink>
      <w:r w:rsidR="00817B60" w:rsidRPr="00CB5191">
        <w:t xml:space="preserve"> (Camera Housing)</w:t>
      </w:r>
    </w:p>
    <w:p w:rsidR="00817B60" w:rsidRPr="00CB5191" w:rsidRDefault="00A272A5" w:rsidP="00A272A5">
      <w:pPr>
        <w:pStyle w:val="NormalWeb"/>
        <w:bidi/>
        <w:spacing w:line="360" w:lineRule="auto"/>
      </w:pPr>
      <w:r w:rsidRPr="00CB5191">
        <w:rPr>
          <w:rFonts w:hint="cs"/>
          <w:rtl/>
        </w:rPr>
        <w:t xml:space="preserve">4- </w:t>
      </w:r>
      <w:r w:rsidR="00817B60" w:rsidRPr="00CB5191">
        <w:t xml:space="preserve"> </w:t>
      </w:r>
      <w:r w:rsidR="00817B60" w:rsidRPr="00CB5191">
        <w:rPr>
          <w:rtl/>
        </w:rPr>
        <w:t xml:space="preserve">پایه </w:t>
      </w:r>
      <w:hyperlink r:id="rId7" w:tooltip="دوربین" w:history="1">
        <w:r w:rsidR="00817B60" w:rsidRPr="00CB5191">
          <w:rPr>
            <w:rStyle w:val="Hyperlink"/>
            <w:color w:val="auto"/>
            <w:u w:val="none"/>
            <w:rtl/>
          </w:rPr>
          <w:t xml:space="preserve"> دوربین </w:t>
        </w:r>
      </w:hyperlink>
      <w:r w:rsidR="00817B60" w:rsidRPr="00CB5191">
        <w:t xml:space="preserve"> (Bracket / Base)</w:t>
      </w:r>
    </w:p>
    <w:p w:rsidR="00817B60" w:rsidRPr="00CB5191" w:rsidRDefault="00A272A5" w:rsidP="00A272A5">
      <w:pPr>
        <w:pStyle w:val="NormalWeb"/>
        <w:bidi/>
        <w:spacing w:line="360" w:lineRule="auto"/>
      </w:pPr>
      <w:r w:rsidRPr="00CB5191">
        <w:rPr>
          <w:rFonts w:hint="cs"/>
          <w:rtl/>
        </w:rPr>
        <w:t xml:space="preserve">5- </w:t>
      </w:r>
      <w:r w:rsidR="00817B60" w:rsidRPr="00CB5191">
        <w:t xml:space="preserve"> </w:t>
      </w:r>
      <w:r w:rsidR="00817B60" w:rsidRPr="00CB5191">
        <w:rPr>
          <w:rtl/>
        </w:rPr>
        <w:t>نمایش دهنده تصویر</w:t>
      </w:r>
      <w:r w:rsidR="00817B60" w:rsidRPr="00CB5191">
        <w:t xml:space="preserve"> (TV / Monitor)</w:t>
      </w:r>
    </w:p>
    <w:p w:rsidR="00817B60" w:rsidRPr="00CB5191" w:rsidRDefault="00A272A5" w:rsidP="00A272A5">
      <w:pPr>
        <w:pStyle w:val="NormalWeb"/>
        <w:bidi/>
        <w:spacing w:line="360" w:lineRule="auto"/>
      </w:pPr>
      <w:r w:rsidRPr="00CB5191">
        <w:rPr>
          <w:rFonts w:hint="cs"/>
          <w:rtl/>
        </w:rPr>
        <w:t xml:space="preserve">6- </w:t>
      </w:r>
      <w:r w:rsidR="00817B60" w:rsidRPr="00CB5191">
        <w:t xml:space="preserve"> </w:t>
      </w:r>
      <w:r w:rsidR="00817B60" w:rsidRPr="00CB5191">
        <w:rPr>
          <w:rtl/>
        </w:rPr>
        <w:t>انتخاب کننده</w:t>
      </w:r>
      <w:r w:rsidR="00817B60" w:rsidRPr="00CB5191">
        <w:t xml:space="preserve"> (Switcher)</w:t>
      </w:r>
    </w:p>
    <w:p w:rsidR="00817B60" w:rsidRPr="00CB5191" w:rsidRDefault="00A272A5" w:rsidP="00A272A5">
      <w:pPr>
        <w:pStyle w:val="NormalWeb"/>
        <w:bidi/>
        <w:spacing w:line="360" w:lineRule="auto"/>
      </w:pPr>
      <w:r w:rsidRPr="00CB5191">
        <w:rPr>
          <w:rFonts w:hint="cs"/>
          <w:rtl/>
        </w:rPr>
        <w:t>7-</w:t>
      </w:r>
      <w:r w:rsidR="00817B60" w:rsidRPr="00CB5191">
        <w:t xml:space="preserve"> </w:t>
      </w:r>
      <w:r w:rsidR="00817B60" w:rsidRPr="00CB5191">
        <w:rPr>
          <w:rtl/>
        </w:rPr>
        <w:t>کواد</w:t>
      </w:r>
      <w:r w:rsidR="00817B60" w:rsidRPr="00CB5191">
        <w:t xml:space="preserve"> (Quad)</w:t>
      </w:r>
    </w:p>
    <w:p w:rsidR="00817B60" w:rsidRPr="00CB5191" w:rsidRDefault="00A272A5" w:rsidP="00A272A5">
      <w:pPr>
        <w:pStyle w:val="NormalWeb"/>
        <w:bidi/>
        <w:spacing w:line="360" w:lineRule="auto"/>
      </w:pPr>
      <w:r w:rsidRPr="00CB5191">
        <w:rPr>
          <w:rFonts w:hint="cs"/>
          <w:rtl/>
        </w:rPr>
        <w:t>8-</w:t>
      </w:r>
      <w:r w:rsidR="00817B60" w:rsidRPr="00CB5191">
        <w:t xml:space="preserve"> </w:t>
      </w:r>
      <w:r w:rsidR="00817B60" w:rsidRPr="00CB5191">
        <w:rPr>
          <w:rtl/>
        </w:rPr>
        <w:t>ترکیب کننده</w:t>
      </w:r>
      <w:r w:rsidR="00817B60" w:rsidRPr="00CB5191">
        <w:t xml:space="preserve"> (Multiplexer)</w:t>
      </w:r>
    </w:p>
    <w:p w:rsidR="00817B60" w:rsidRPr="00CB5191" w:rsidRDefault="00A272A5" w:rsidP="00A272A5">
      <w:pPr>
        <w:pStyle w:val="NormalWeb"/>
        <w:bidi/>
        <w:spacing w:line="360" w:lineRule="auto"/>
      </w:pPr>
      <w:r w:rsidRPr="00CB5191">
        <w:rPr>
          <w:rFonts w:hint="cs"/>
          <w:rtl/>
        </w:rPr>
        <w:t>9-</w:t>
      </w:r>
      <w:r w:rsidR="00817B60" w:rsidRPr="00CB5191">
        <w:t xml:space="preserve"> </w:t>
      </w:r>
      <w:r w:rsidR="00817B60" w:rsidRPr="00CB5191">
        <w:rPr>
          <w:rtl/>
        </w:rPr>
        <w:t>ضبط کننده</w:t>
      </w:r>
      <w:r w:rsidR="00817B60" w:rsidRPr="00CB5191">
        <w:t xml:space="preserve"> (Recorder)</w:t>
      </w:r>
    </w:p>
    <w:p w:rsidR="00817B60" w:rsidRPr="00CB5191" w:rsidRDefault="00A272A5" w:rsidP="00A272A5">
      <w:pPr>
        <w:pStyle w:val="NormalWeb"/>
        <w:bidi/>
        <w:spacing w:line="360" w:lineRule="auto"/>
      </w:pPr>
      <w:r w:rsidRPr="00CB5191">
        <w:rPr>
          <w:rFonts w:hint="cs"/>
          <w:rtl/>
        </w:rPr>
        <w:t>10-</w:t>
      </w:r>
      <w:r w:rsidR="00817B60" w:rsidRPr="00CB5191">
        <w:t xml:space="preserve"> </w:t>
      </w:r>
      <w:r w:rsidR="00817B60" w:rsidRPr="00CB5191">
        <w:rPr>
          <w:rtl/>
        </w:rPr>
        <w:t>کنترل کننده</w:t>
      </w:r>
      <w:r w:rsidR="00817B60" w:rsidRPr="00CB5191">
        <w:t xml:space="preserve"> (Controller)</w:t>
      </w:r>
    </w:p>
    <w:p w:rsidR="00817B60" w:rsidRPr="00CB5191" w:rsidRDefault="00A272A5" w:rsidP="00A272A5">
      <w:pPr>
        <w:pStyle w:val="NormalWeb"/>
        <w:bidi/>
        <w:spacing w:line="360" w:lineRule="auto"/>
      </w:pPr>
      <w:r w:rsidRPr="00CB5191">
        <w:rPr>
          <w:rFonts w:hint="cs"/>
          <w:rtl/>
        </w:rPr>
        <w:t>11-</w:t>
      </w:r>
      <w:r w:rsidR="00817B60" w:rsidRPr="00CB5191">
        <w:t xml:space="preserve"> </w:t>
      </w:r>
      <w:r w:rsidR="00817B60" w:rsidRPr="00CB5191">
        <w:rPr>
          <w:rtl/>
        </w:rPr>
        <w:t>کارتهای تصویر</w:t>
      </w:r>
      <w:r w:rsidR="00817B60" w:rsidRPr="00CB5191">
        <w:t xml:space="preserve"> (Capture Card)</w:t>
      </w:r>
    </w:p>
    <w:p w:rsidR="00817B60" w:rsidRPr="00CB5191" w:rsidRDefault="00A272A5" w:rsidP="00A272A5">
      <w:pPr>
        <w:pStyle w:val="NormalWeb"/>
        <w:bidi/>
        <w:spacing w:line="360" w:lineRule="auto"/>
      </w:pPr>
      <w:r w:rsidRPr="00CB5191">
        <w:rPr>
          <w:rFonts w:hint="cs"/>
          <w:rtl/>
        </w:rPr>
        <w:t>12-</w:t>
      </w:r>
      <w:r w:rsidR="00817B60" w:rsidRPr="00CB5191">
        <w:t xml:space="preserve"> </w:t>
      </w:r>
      <w:r w:rsidR="00817B60" w:rsidRPr="00CB5191">
        <w:rPr>
          <w:rtl/>
        </w:rPr>
        <w:t>تقویت کننده رادیویی</w:t>
      </w:r>
      <w:r w:rsidR="00817B60" w:rsidRPr="00CB5191">
        <w:t xml:space="preserve"> (Booster)</w:t>
      </w:r>
    </w:p>
    <w:p w:rsidR="00817B60" w:rsidRPr="00CB5191" w:rsidRDefault="00A272A5" w:rsidP="00A272A5">
      <w:pPr>
        <w:pStyle w:val="NormalWeb"/>
        <w:bidi/>
        <w:spacing w:line="360" w:lineRule="auto"/>
        <w:rPr>
          <w:rtl/>
        </w:rPr>
      </w:pPr>
      <w:r w:rsidRPr="00CB5191">
        <w:rPr>
          <w:rFonts w:hint="cs"/>
          <w:rtl/>
        </w:rPr>
        <w:t>13-</w:t>
      </w:r>
      <w:r w:rsidR="00817B60" w:rsidRPr="00CB5191">
        <w:t xml:space="preserve"> </w:t>
      </w:r>
      <w:r w:rsidR="00817B60" w:rsidRPr="00CB5191">
        <w:rPr>
          <w:rtl/>
        </w:rPr>
        <w:t>نظم دهنده ویدیویی</w:t>
      </w:r>
      <w:r w:rsidR="00817B60" w:rsidRPr="00CB5191">
        <w:t xml:space="preserve"> (Video Router)</w:t>
      </w:r>
    </w:p>
    <w:p w:rsidR="00A272A5" w:rsidRPr="00CB5191" w:rsidRDefault="00A272A5" w:rsidP="00A272A5">
      <w:pPr>
        <w:pStyle w:val="NormalWeb"/>
        <w:bidi/>
        <w:spacing w:line="360" w:lineRule="auto"/>
        <w:rPr>
          <w:rtl/>
        </w:rPr>
      </w:pPr>
    </w:p>
    <w:p w:rsidR="00A272A5" w:rsidRPr="00CB5191" w:rsidRDefault="00A272A5" w:rsidP="00A272A5">
      <w:pPr>
        <w:pStyle w:val="NormalWeb"/>
        <w:bidi/>
        <w:spacing w:line="360" w:lineRule="auto"/>
        <w:rPr>
          <w:rtl/>
        </w:rPr>
      </w:pPr>
    </w:p>
    <w:p w:rsidR="00A272A5" w:rsidRPr="00CB5191" w:rsidRDefault="00A272A5" w:rsidP="00A272A5">
      <w:pPr>
        <w:pStyle w:val="NormalWeb"/>
        <w:bidi/>
        <w:spacing w:line="360" w:lineRule="auto"/>
      </w:pPr>
    </w:p>
    <w:p w:rsidR="00A272A5" w:rsidRPr="00CB5191" w:rsidRDefault="00A272A5" w:rsidP="00A272A5">
      <w:pPr>
        <w:pStyle w:val="NormalWeb"/>
        <w:bidi/>
        <w:spacing w:line="360" w:lineRule="auto"/>
        <w:rPr>
          <w:rtl/>
        </w:rPr>
      </w:pPr>
      <w:r w:rsidRPr="00CB5191">
        <w:rPr>
          <w:rStyle w:val="Strong"/>
          <w:rFonts w:hint="cs"/>
          <w:rtl/>
        </w:rPr>
        <w:lastRenderedPageBreak/>
        <w:t>1-</w:t>
      </w:r>
      <w:r w:rsidR="00817B60" w:rsidRPr="00CB5191">
        <w:rPr>
          <w:rStyle w:val="Strong"/>
        </w:rPr>
        <w:t xml:space="preserve"> </w:t>
      </w:r>
      <w:r w:rsidR="00817B60" w:rsidRPr="00CB5191">
        <w:rPr>
          <w:rStyle w:val="Strong"/>
          <w:rtl/>
        </w:rPr>
        <w:t xml:space="preserve">معرفی انواع  دوربین </w:t>
      </w:r>
      <w:r w:rsidR="00817B60" w:rsidRPr="00CB5191">
        <w:rPr>
          <w:rStyle w:val="Strong"/>
        </w:rPr>
        <w:t>(Camera):</w:t>
      </w:r>
      <w:r w:rsidR="00817B60" w:rsidRPr="00CB5191">
        <w:br/>
      </w:r>
      <w:r w:rsidR="00817B60" w:rsidRPr="00CB5191">
        <w:rPr>
          <w:rtl/>
        </w:rPr>
        <w:t xml:space="preserve"> دوربین ‌های مورد استفاده در سیستم‌های</w:t>
      </w:r>
      <w:r w:rsidR="00817B60" w:rsidRPr="00CB5191">
        <w:t xml:space="preserve"> CCTV </w:t>
      </w:r>
      <w:r w:rsidR="00817B60" w:rsidRPr="00CB5191">
        <w:rPr>
          <w:rtl/>
        </w:rPr>
        <w:t xml:space="preserve">در انواع گوناگون و با امکانات متفاوتی ساخته شده‌اند و عموما به عنوان </w:t>
      </w:r>
      <w:hyperlink r:id="rId8" w:tooltip="دوربین" w:history="1">
        <w:r w:rsidR="00817B60" w:rsidRPr="00CB5191">
          <w:rPr>
            <w:rStyle w:val="Hyperlink"/>
            <w:color w:val="auto"/>
            <w:u w:val="none"/>
            <w:rtl/>
          </w:rPr>
          <w:t xml:space="preserve"> دوربین </w:t>
        </w:r>
      </w:hyperlink>
      <w:r w:rsidR="00817B60" w:rsidRPr="00CB5191">
        <w:t xml:space="preserve"> </w:t>
      </w:r>
      <w:r w:rsidR="00817B60" w:rsidRPr="00CB5191">
        <w:rPr>
          <w:rtl/>
        </w:rPr>
        <w:t>مداربسته</w:t>
      </w:r>
      <w:r w:rsidR="00817B60" w:rsidRPr="00CB5191">
        <w:t xml:space="preserve"> (CCTV Camera ) </w:t>
      </w:r>
      <w:r w:rsidR="00817B60" w:rsidRPr="00CB5191">
        <w:rPr>
          <w:rtl/>
        </w:rPr>
        <w:t xml:space="preserve">شناخته می‌شوند. وظیفه اصلی </w:t>
      </w:r>
      <w:hyperlink r:id="rId9" w:tooltip="دوربین" w:history="1">
        <w:r w:rsidR="00817B60" w:rsidRPr="00CB5191">
          <w:rPr>
            <w:rStyle w:val="Hyperlink"/>
            <w:color w:val="auto"/>
            <w:u w:val="none"/>
            <w:rtl/>
          </w:rPr>
          <w:t xml:space="preserve"> دوربین </w:t>
        </w:r>
      </w:hyperlink>
      <w:r w:rsidR="00817B60" w:rsidRPr="00CB5191">
        <w:t xml:space="preserve"> </w:t>
      </w:r>
      <w:r w:rsidR="00817B60" w:rsidRPr="00CB5191">
        <w:rPr>
          <w:rtl/>
        </w:rPr>
        <w:t>تهیه سیگنال ویدئویی از مکان تحت کنترل جهت ارسال و یا نمایش روی مانیتور یا تلویزیون می‌باشد .انواع  دوربین ‌ها از نظر کاربرد و امکانات به صورت زیر تقسیم بندی می‌شوند</w:t>
      </w:r>
      <w:r w:rsidR="00817B60" w:rsidRPr="00CB5191">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1-</w:t>
      </w:r>
      <w:r w:rsidRPr="00CB5191">
        <w:rPr>
          <w:rStyle w:val="Strong"/>
        </w:rPr>
        <w:t xml:space="preserve"> </w:t>
      </w:r>
      <w:r w:rsidRPr="00CB5191">
        <w:rPr>
          <w:rStyle w:val="Strong"/>
          <w:rtl/>
        </w:rPr>
        <w:t>دوبین‌های پین هل</w:t>
      </w:r>
      <w:r w:rsidRPr="00CB5191">
        <w:rPr>
          <w:rStyle w:val="Strong"/>
        </w:rPr>
        <w:t xml:space="preserve"> (</w:t>
      </w:r>
      <w:proofErr w:type="spellStart"/>
      <w:r w:rsidRPr="00CB5191">
        <w:rPr>
          <w:rStyle w:val="Strong"/>
        </w:rPr>
        <w:t>PinHole</w:t>
      </w:r>
      <w:proofErr w:type="spellEnd"/>
      <w:r w:rsidRPr="00CB5191">
        <w:rPr>
          <w:rStyle w:val="Strong"/>
        </w:rPr>
        <w:t xml:space="preserve"> ): </w:t>
      </w:r>
      <w:r w:rsidRPr="00CB5191">
        <w:rPr>
          <w:rtl/>
        </w:rPr>
        <w:t xml:space="preserve"> دوربین ‌های ریزی هستند که بیشتر به عنوان </w:t>
      </w:r>
      <w:hyperlink r:id="rId10" w:tooltip="دوربین" w:history="1">
        <w:r w:rsidRPr="00CB5191">
          <w:rPr>
            <w:rStyle w:val="Hyperlink"/>
            <w:color w:val="auto"/>
            <w:u w:val="none"/>
            <w:rtl/>
          </w:rPr>
          <w:t xml:space="preserve"> دوربین </w:t>
        </w:r>
      </w:hyperlink>
      <w:r w:rsidRPr="00CB5191">
        <w:t xml:space="preserve"> </w:t>
      </w:r>
      <w:r w:rsidRPr="00CB5191">
        <w:rPr>
          <w:rtl/>
        </w:rPr>
        <w:t xml:space="preserve">مخفی یا برای اهداف جاسوسی بکار می‌روند . برخی از آنها را حتی می‌توان در خودکار جاسازی کرد. به صورت بی‌سیم نیز موجود می‌باشند. </w:t>
      </w:r>
      <w:r w:rsidRPr="00CB5191">
        <w:br/>
      </w:r>
      <w:r w:rsidRPr="00CB5191">
        <w:br/>
      </w:r>
      <w:r w:rsidR="00A272A5" w:rsidRPr="00CB5191">
        <w:rPr>
          <w:rStyle w:val="Strong"/>
          <w:rFonts w:hint="cs"/>
          <w:rtl/>
        </w:rPr>
        <w:t>2-</w:t>
      </w:r>
      <w:r w:rsidRPr="00CB5191">
        <w:rPr>
          <w:rStyle w:val="Strong"/>
        </w:rPr>
        <w:t xml:space="preserve"> </w:t>
      </w:r>
      <w:r w:rsidRPr="00CB5191">
        <w:rPr>
          <w:rStyle w:val="Strong"/>
          <w:rtl/>
        </w:rPr>
        <w:t xml:space="preserve"> دوربین ‌های صنعتی و نیمه صنعتی</w:t>
      </w:r>
      <w:r w:rsidRPr="00CB5191">
        <w:rPr>
          <w:rStyle w:val="Strong"/>
        </w:rPr>
        <w:t>:</w:t>
      </w:r>
      <w:r w:rsidRPr="00CB5191">
        <w:t xml:space="preserve"> </w:t>
      </w:r>
      <w:r w:rsidRPr="00CB5191">
        <w:rPr>
          <w:rtl/>
        </w:rPr>
        <w:t>با امکاناتی نظیر امکان تعویض لنز و تنظیم ایریز و حجم بزرگتر از  دوربین ‌های دیگر متمایز می‌شوند</w:t>
      </w:r>
      <w:r w:rsidR="00A272A5" w:rsidRPr="00CB5191">
        <w:rPr>
          <w:rFonts w:hint="cs"/>
          <w:rtl/>
        </w:rPr>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3-</w:t>
      </w:r>
      <w:r w:rsidRPr="00CB5191">
        <w:rPr>
          <w:rStyle w:val="Strong"/>
        </w:rPr>
        <w:t xml:space="preserve"> </w:t>
      </w:r>
      <w:r w:rsidRPr="00CB5191">
        <w:rPr>
          <w:rStyle w:val="Strong"/>
          <w:rtl/>
        </w:rPr>
        <w:t xml:space="preserve"> دوربین ‌های</w:t>
      </w:r>
      <w:r w:rsidRPr="00CB5191">
        <w:rPr>
          <w:rStyle w:val="Strong"/>
        </w:rPr>
        <w:t xml:space="preserve"> mini :</w:t>
      </w:r>
      <w:r w:rsidRPr="00CB5191">
        <w:t xml:space="preserve"> </w:t>
      </w:r>
      <w:r w:rsidRPr="00CB5191">
        <w:rPr>
          <w:rtl/>
        </w:rPr>
        <w:t xml:space="preserve"> دوربین ‌های کوچکی هستند که برای استفاده شخصی و در سیستم‌های مداربسته کوچک مورد استفاده قرار می‌گیرند. اکثرا دارای لنز</w:t>
      </w:r>
      <w:r w:rsidRPr="00CB5191">
        <w:t xml:space="preserve"> fix </w:t>
      </w:r>
      <w:r w:rsidRPr="00CB5191">
        <w:rPr>
          <w:rtl/>
        </w:rPr>
        <w:t>هستند. قیمت آنها ارزان است و به راحتی قابل پنهان کردن هستند. معمولا خروجی تصویر آنها به صورت فیش ویدیویی می‌باشد و برای استفاده در مکان‌هایی مانند مدرسه</w:t>
      </w:r>
      <w:r w:rsidRPr="00CB5191">
        <w:t xml:space="preserve"> – </w:t>
      </w:r>
      <w:r w:rsidRPr="00CB5191">
        <w:rPr>
          <w:rtl/>
        </w:rPr>
        <w:t xml:space="preserve">ویترین مغازه‌ها در هتل‌ها و بهمراه تلفن تصویری مناسب می‌باشند. </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4-</w:t>
      </w:r>
      <w:r w:rsidRPr="00CB5191">
        <w:rPr>
          <w:rStyle w:val="Strong"/>
        </w:rPr>
        <w:t xml:space="preserve"> </w:t>
      </w:r>
      <w:r w:rsidRPr="00CB5191">
        <w:rPr>
          <w:rStyle w:val="Strong"/>
          <w:rtl/>
        </w:rPr>
        <w:t xml:space="preserve"> دوربین ‌های دید در شب</w:t>
      </w:r>
      <w:r w:rsidRPr="00CB5191">
        <w:rPr>
          <w:rStyle w:val="Strong"/>
        </w:rPr>
        <w:t>:</w:t>
      </w:r>
      <w:r w:rsidRPr="00CB5191">
        <w:t xml:space="preserve"> </w:t>
      </w:r>
      <w:r w:rsidRPr="00CB5191">
        <w:rPr>
          <w:rtl/>
        </w:rPr>
        <w:t>این  دوربین ‌ها دارای سنسورهای گیرنده مادون قرمز هستند که توانایی تصویر برداری در شب را نیز به آنها می‌دهند.در موارد خاصی برای عملکرد بهتر این  دوربین ‌ها لامپ‌های مادون قرمز در محل نصب می‌کنند</w:t>
      </w:r>
      <w:r w:rsidR="00A272A5" w:rsidRPr="00CB5191">
        <w:rPr>
          <w:rFonts w:hint="cs"/>
          <w:rtl/>
        </w:rPr>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5-</w:t>
      </w:r>
      <w:r w:rsidRPr="00CB5191">
        <w:rPr>
          <w:rStyle w:val="Strong"/>
        </w:rPr>
        <w:t xml:space="preserve"> </w:t>
      </w:r>
      <w:r w:rsidRPr="00CB5191">
        <w:rPr>
          <w:rStyle w:val="Strong"/>
          <w:rtl/>
        </w:rPr>
        <w:t xml:space="preserve"> دوربین ‌های ضد آب</w:t>
      </w:r>
      <w:r w:rsidRPr="00CB5191">
        <w:rPr>
          <w:rStyle w:val="Strong"/>
        </w:rPr>
        <w:t xml:space="preserve"> :</w:t>
      </w:r>
      <w:r w:rsidRPr="00CB5191">
        <w:t xml:space="preserve"> </w:t>
      </w:r>
      <w:r w:rsidRPr="00CB5191">
        <w:rPr>
          <w:rtl/>
        </w:rPr>
        <w:t>ساختمان آنها در مقابل نفوذ آب و رطوبت کاملا حفاظت شده است. همچینن دارای گیرنده‌های مادون قرمز هستند تا در محیط کم نور زیر آب قادر به تصویر برداری باشند</w:t>
      </w:r>
      <w:r w:rsidR="00A272A5" w:rsidRPr="00CB5191">
        <w:rPr>
          <w:rFonts w:hint="cs"/>
          <w:rtl/>
        </w:rPr>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6-</w:t>
      </w:r>
      <w:r w:rsidRPr="00CB5191">
        <w:rPr>
          <w:rStyle w:val="Strong"/>
        </w:rPr>
        <w:t xml:space="preserve"> </w:t>
      </w:r>
      <w:r w:rsidRPr="00CB5191">
        <w:rPr>
          <w:rStyle w:val="Strong"/>
          <w:rtl/>
        </w:rPr>
        <w:t xml:space="preserve"> دوربین ‌های دام متحرک</w:t>
      </w:r>
      <w:r w:rsidRPr="00CB5191">
        <w:rPr>
          <w:rStyle w:val="Strong"/>
        </w:rPr>
        <w:t xml:space="preserve"> (Speed Dome):</w:t>
      </w:r>
      <w:r w:rsidRPr="00CB5191">
        <w:t xml:space="preserve"> </w:t>
      </w:r>
      <w:r w:rsidRPr="00CB5191">
        <w:rPr>
          <w:rtl/>
        </w:rPr>
        <w:t xml:space="preserve">این  دوربین ‌ها اکثرا به صورت سقفی نصب می‌شوند و بهمراه خود پایه قابل کنترل و حرکت دارند که </w:t>
      </w:r>
      <w:hyperlink r:id="rId11" w:tooltip="دوربین" w:history="1">
        <w:r w:rsidRPr="00CB5191">
          <w:rPr>
            <w:rStyle w:val="Hyperlink"/>
            <w:color w:val="auto"/>
            <w:u w:val="none"/>
            <w:rtl/>
          </w:rPr>
          <w:t xml:space="preserve"> دوربین </w:t>
        </w:r>
      </w:hyperlink>
      <w:r w:rsidRPr="00CB5191">
        <w:t xml:space="preserve"> </w:t>
      </w:r>
      <w:r w:rsidRPr="00CB5191">
        <w:rPr>
          <w:rtl/>
        </w:rPr>
        <w:t>را در تمام جهات به صورت 360 درجه می‌چرخاند</w:t>
      </w:r>
      <w:r w:rsidRPr="00CB5191">
        <w:t>.</w:t>
      </w:r>
    </w:p>
    <w:p w:rsidR="00A272A5" w:rsidRPr="00CB5191" w:rsidRDefault="00817B60" w:rsidP="00A272A5">
      <w:pPr>
        <w:pStyle w:val="NormalWeb"/>
        <w:bidi/>
        <w:spacing w:line="360" w:lineRule="auto"/>
        <w:rPr>
          <w:rtl/>
        </w:rPr>
      </w:pPr>
      <w:r w:rsidRPr="00CB5191">
        <w:lastRenderedPageBreak/>
        <w:br/>
      </w:r>
      <w:r w:rsidR="00A272A5" w:rsidRPr="00CB5191">
        <w:rPr>
          <w:rStyle w:val="Strong"/>
          <w:rFonts w:hint="cs"/>
          <w:rtl/>
        </w:rPr>
        <w:t xml:space="preserve">7- </w:t>
      </w:r>
      <w:r w:rsidRPr="00CB5191">
        <w:rPr>
          <w:rStyle w:val="Strong"/>
          <w:rtl/>
        </w:rPr>
        <w:t>دوربین ‌های تحت</w:t>
      </w:r>
      <w:hyperlink r:id="rId12" w:history="1">
        <w:r w:rsidRPr="00CB5191">
          <w:rPr>
            <w:rStyle w:val="Hyperlink"/>
            <w:b/>
            <w:bCs/>
            <w:color w:val="auto"/>
            <w:u w:val="none"/>
            <w:rtl/>
          </w:rPr>
          <w:t xml:space="preserve"> شبکه </w:t>
        </w:r>
      </w:hyperlink>
      <w:r w:rsidRPr="00CB5191">
        <w:rPr>
          <w:rStyle w:val="Strong"/>
        </w:rPr>
        <w:t>(</w:t>
      </w:r>
      <w:proofErr w:type="spellStart"/>
      <w:r w:rsidRPr="00CB5191">
        <w:rPr>
          <w:rStyle w:val="Strong"/>
        </w:rPr>
        <w:t>Lan</w:t>
      </w:r>
      <w:proofErr w:type="spellEnd"/>
      <w:r w:rsidRPr="00CB5191">
        <w:rPr>
          <w:rStyle w:val="Strong"/>
        </w:rPr>
        <w:t xml:space="preserve"> Camera):</w:t>
      </w:r>
      <w:r w:rsidRPr="00CB5191">
        <w:t xml:space="preserve"> </w:t>
      </w:r>
      <w:r w:rsidRPr="00CB5191">
        <w:rPr>
          <w:rtl/>
        </w:rPr>
        <w:t>این  دوربین ‌ها دارای امکاناتی برای اتصال به</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محلی</w:t>
      </w:r>
      <w:r w:rsidRPr="00CB5191">
        <w:t xml:space="preserve"> CCTV </w:t>
      </w:r>
      <w:r w:rsidRPr="00CB5191">
        <w:rPr>
          <w:rtl/>
        </w:rPr>
        <w:t>یا انتقال داده از طریق خط تلفن می‌باشد . در پشت این  دوربین ‌ها محل اتصال کارت</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و کانکتور اتصال به</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مانند</w:t>
      </w:r>
      <w:r w:rsidRPr="00CB5191">
        <w:t xml:space="preserve"> RS232 </w:t>
      </w:r>
      <w:r w:rsidRPr="00CB5191">
        <w:rPr>
          <w:rtl/>
        </w:rPr>
        <w:t>و</w:t>
      </w:r>
      <w:r w:rsidRPr="00CB5191">
        <w:t xml:space="preserve"> RS485 </w:t>
      </w:r>
      <w:r w:rsidRPr="00CB5191">
        <w:rPr>
          <w:rtl/>
        </w:rPr>
        <w:t>یا پورت</w:t>
      </w:r>
      <w:r w:rsidRPr="00CB5191">
        <w:t xml:space="preserve"> USB </w:t>
      </w:r>
      <w:r w:rsidRPr="00CB5191">
        <w:rPr>
          <w:rtl/>
        </w:rPr>
        <w:t>وجود دارد</w:t>
      </w:r>
      <w:r w:rsidRPr="00CB5191">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8-</w:t>
      </w:r>
      <w:r w:rsidRPr="00CB5191">
        <w:rPr>
          <w:rStyle w:val="Strong"/>
        </w:rPr>
        <w:t xml:space="preserve"> </w:t>
      </w:r>
      <w:r w:rsidRPr="00CB5191">
        <w:rPr>
          <w:rStyle w:val="Strong"/>
          <w:rtl/>
        </w:rPr>
        <w:t xml:space="preserve"> دوربین ‌های دارای امکان</w:t>
      </w:r>
      <w:r w:rsidRPr="00CB5191">
        <w:rPr>
          <w:rStyle w:val="Strong"/>
        </w:rPr>
        <w:t>MAD (Motion Activity Detector):</w:t>
      </w:r>
      <w:r w:rsidRPr="00CB5191">
        <w:t xml:space="preserve"> </w:t>
      </w:r>
      <w:r w:rsidRPr="00CB5191">
        <w:rPr>
          <w:rtl/>
        </w:rPr>
        <w:t xml:space="preserve"> دوربین ‌هایی هستند که با دریافت تغییر در سیگنال ویدیویی حرکت را تشخیص می‌دهند یا با تحریک شستی‌هایی که به قسمت کنترل </w:t>
      </w:r>
      <w:hyperlink r:id="rId13" w:tooltip="دوربین" w:history="1">
        <w:r w:rsidRPr="00CB5191">
          <w:rPr>
            <w:rStyle w:val="Hyperlink"/>
            <w:color w:val="auto"/>
            <w:u w:val="none"/>
            <w:rtl/>
          </w:rPr>
          <w:t xml:space="preserve"> دوربین </w:t>
        </w:r>
      </w:hyperlink>
      <w:r w:rsidRPr="00CB5191">
        <w:t xml:space="preserve"> </w:t>
      </w:r>
      <w:r w:rsidRPr="00CB5191">
        <w:rPr>
          <w:rtl/>
        </w:rPr>
        <w:t xml:space="preserve">وصل شده است شروع به تصویر برداری و ذخیره در هارد دیسک داخلی خود می‌کنند </w:t>
      </w:r>
      <w:r w:rsidRPr="00CB5191">
        <w:t xml:space="preserve">. </w:t>
      </w:r>
      <w:r w:rsidRPr="00CB5191">
        <w:rPr>
          <w:rtl/>
        </w:rPr>
        <w:t>یک نمونه بی‌سیم این نوع  دوربین ‌ها را در روبرو می‌بینید</w:t>
      </w:r>
      <w:r w:rsidRPr="00CB5191">
        <w:t>.</w:t>
      </w:r>
    </w:p>
    <w:p w:rsidR="00A272A5" w:rsidRPr="00CB5191" w:rsidRDefault="00817B60" w:rsidP="00A272A5">
      <w:pPr>
        <w:pStyle w:val="NormalWeb"/>
        <w:bidi/>
        <w:spacing w:line="360" w:lineRule="auto"/>
        <w:rPr>
          <w:rtl/>
          <w:lang w:bidi="fa-IR"/>
        </w:rPr>
      </w:pPr>
      <w:r w:rsidRPr="00CB5191">
        <w:br/>
      </w:r>
      <w:r w:rsidR="00A272A5" w:rsidRPr="00CB5191">
        <w:rPr>
          <w:rStyle w:val="Strong"/>
          <w:rFonts w:hint="cs"/>
          <w:rtl/>
        </w:rPr>
        <w:t>9-</w:t>
      </w:r>
      <w:r w:rsidRPr="00CB5191">
        <w:rPr>
          <w:rStyle w:val="Strong"/>
        </w:rPr>
        <w:t xml:space="preserve"> </w:t>
      </w:r>
      <w:r w:rsidRPr="00CB5191">
        <w:rPr>
          <w:rStyle w:val="Strong"/>
          <w:rtl/>
        </w:rPr>
        <w:t xml:space="preserve"> دوربین ‌های بی‌سیم</w:t>
      </w:r>
      <w:r w:rsidRPr="00CB5191">
        <w:rPr>
          <w:rStyle w:val="Strong"/>
        </w:rPr>
        <w:t xml:space="preserve"> : </w:t>
      </w:r>
      <w:r w:rsidRPr="00CB5191">
        <w:rPr>
          <w:rtl/>
        </w:rPr>
        <w:t>این  دوربین ‌ها دارای امکانات فرستنده</w:t>
      </w:r>
      <w:r w:rsidRPr="00CB5191">
        <w:t xml:space="preserve"> (TX) </w:t>
      </w:r>
      <w:r w:rsidRPr="00CB5191">
        <w:rPr>
          <w:rtl/>
        </w:rPr>
        <w:t>در داخل خود و گیرنده</w:t>
      </w:r>
      <w:r w:rsidRPr="00CB5191">
        <w:t xml:space="preserve"> (RX) </w:t>
      </w:r>
      <w:r w:rsidRPr="00CB5191">
        <w:rPr>
          <w:rtl/>
        </w:rPr>
        <w:t>مجرا می‌باشند و در برد معینی می‌توانند تصویر را بدون نیاز به سیم کشی ارسال کنند</w:t>
      </w:r>
      <w:r w:rsidRPr="00CB5191">
        <w:t>.</w:t>
      </w:r>
      <w:r w:rsidRPr="00CB5191">
        <w:br/>
      </w:r>
      <w:r w:rsidRPr="00CB5191">
        <w:rPr>
          <w:rtl/>
        </w:rPr>
        <w:t xml:space="preserve">لازم به توضیح است که ممکن است یک </w:t>
      </w:r>
      <w:hyperlink r:id="rId14" w:tooltip="دوربین" w:history="1">
        <w:r w:rsidRPr="00CB5191">
          <w:rPr>
            <w:rStyle w:val="Hyperlink"/>
            <w:color w:val="auto"/>
            <w:u w:val="none"/>
            <w:rtl/>
          </w:rPr>
          <w:t xml:space="preserve"> دوربین </w:t>
        </w:r>
      </w:hyperlink>
      <w:r w:rsidRPr="00CB5191">
        <w:t xml:space="preserve"> </w:t>
      </w:r>
      <w:r w:rsidRPr="00CB5191">
        <w:rPr>
          <w:rtl/>
        </w:rPr>
        <w:t>دارای چند نوع از این امکانات باشد مثلا هم دارای امکان دید در شب و هم بی‌سیم باشد یا هم دارای امکانات  دوربین ‌های صنعتی و هم دارای امکان اتصال به</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باشد</w:t>
      </w:r>
      <w:r w:rsidRPr="00CB5191">
        <w:t>.</w:t>
      </w:r>
    </w:p>
    <w:p w:rsidR="00A272A5" w:rsidRPr="00CB5191" w:rsidRDefault="00817B60" w:rsidP="00A272A5">
      <w:pPr>
        <w:pStyle w:val="NormalWeb"/>
        <w:bidi/>
        <w:spacing w:line="360" w:lineRule="auto"/>
        <w:rPr>
          <w:rtl/>
        </w:rPr>
      </w:pPr>
      <w:r w:rsidRPr="00CB5191">
        <w:br/>
      </w:r>
      <w:r w:rsidR="00A272A5" w:rsidRPr="00CB5191">
        <w:rPr>
          <w:rStyle w:val="Strong"/>
          <w:rFonts w:hint="cs"/>
          <w:rtl/>
        </w:rPr>
        <w:t>2-</w:t>
      </w:r>
      <w:r w:rsidRPr="00CB5191">
        <w:rPr>
          <w:rStyle w:val="Strong"/>
        </w:rPr>
        <w:t xml:space="preserve"> </w:t>
      </w:r>
      <w:r w:rsidRPr="00CB5191">
        <w:rPr>
          <w:rStyle w:val="Strong"/>
          <w:rtl/>
        </w:rPr>
        <w:t>معرفی انواع لنز</w:t>
      </w:r>
      <w:r w:rsidRPr="00CB5191">
        <w:rPr>
          <w:rStyle w:val="Strong"/>
        </w:rPr>
        <w:t>(Lens):</w:t>
      </w:r>
      <w:r w:rsidRPr="00CB5191">
        <w:br/>
      </w:r>
      <w:r w:rsidRPr="00CB5191">
        <w:rPr>
          <w:rtl/>
        </w:rPr>
        <w:t xml:space="preserve">لنز </w:t>
      </w:r>
      <w:hyperlink r:id="rId15" w:tooltip="دوربین" w:history="1">
        <w:r w:rsidRPr="00CB5191">
          <w:rPr>
            <w:rStyle w:val="Hyperlink"/>
            <w:color w:val="auto"/>
            <w:u w:val="none"/>
            <w:rtl/>
          </w:rPr>
          <w:t xml:space="preserve"> دوربین </w:t>
        </w:r>
      </w:hyperlink>
      <w:r w:rsidRPr="00CB5191">
        <w:t xml:space="preserve"> </w:t>
      </w:r>
      <w:r w:rsidRPr="00CB5191">
        <w:rPr>
          <w:rtl/>
        </w:rPr>
        <w:t>شامل یک عدسی و روزنه دید</w:t>
      </w:r>
      <w:r w:rsidRPr="00CB5191">
        <w:t xml:space="preserve"> (IRIS)</w:t>
      </w:r>
      <w:r w:rsidRPr="00CB5191">
        <w:rPr>
          <w:rtl/>
        </w:rPr>
        <w:t xml:space="preserve">برای عبور نور می‌باشد و وظیفه آن دریافت تصویر و رساندن آن به عنصر تصویر برداری </w:t>
      </w:r>
      <w:hyperlink r:id="rId16" w:tooltip="دوربین" w:history="1">
        <w:r w:rsidRPr="00CB5191">
          <w:rPr>
            <w:rStyle w:val="Hyperlink"/>
            <w:color w:val="auto"/>
            <w:u w:val="none"/>
            <w:rtl/>
          </w:rPr>
          <w:t xml:space="preserve"> دوربین </w:t>
        </w:r>
      </w:hyperlink>
      <w:r w:rsidRPr="00CB5191">
        <w:t xml:space="preserve"> </w:t>
      </w:r>
      <w:r w:rsidRPr="00CB5191">
        <w:rPr>
          <w:rtl/>
        </w:rPr>
        <w:t>است. بعضی از  دوربین ‌ها دارای لنز ثابت</w:t>
      </w:r>
      <w:r w:rsidRPr="00CB5191">
        <w:t xml:space="preserve"> (Fix) </w:t>
      </w:r>
      <w:r w:rsidRPr="00CB5191">
        <w:rPr>
          <w:rtl/>
        </w:rPr>
        <w:t>غیر قابل تعویض و غیر قابل تنظیم می‌باشند(عموما  دوربین ‌های کوچک</w:t>
      </w:r>
      <w:r w:rsidR="00A272A5" w:rsidRPr="00CB5191">
        <w:rPr>
          <w:rFonts w:hint="cs"/>
          <w:rtl/>
        </w:rPr>
        <w:t>)</w:t>
      </w:r>
      <w:r w:rsidR="00A272A5" w:rsidRPr="00CB5191">
        <w:t xml:space="preserve"> </w:t>
      </w:r>
      <w:r w:rsidRPr="00CB5191">
        <w:br/>
      </w:r>
      <w:r w:rsidRPr="00CB5191">
        <w:rPr>
          <w:rtl/>
        </w:rPr>
        <w:t>ولی برخی دیگر هم امکان تعویض لنز و هم امکان اعمال برخی تنظیمات روی لنز را دارند(  دوربین ‌های صنعتی) مشخصه‌هایی را که در مورد یک لنز قابل تنظیم می‌توان تغییر داد عبارتند از</w:t>
      </w:r>
      <w:r w:rsidRPr="00CB5191">
        <w:t>:</w:t>
      </w:r>
    </w:p>
    <w:p w:rsidR="00C70305" w:rsidRPr="00CB5191" w:rsidRDefault="00817B60" w:rsidP="00C70305">
      <w:pPr>
        <w:pStyle w:val="NormalWeb"/>
        <w:bidi/>
        <w:spacing w:line="360" w:lineRule="auto"/>
        <w:rPr>
          <w:rtl/>
        </w:rPr>
      </w:pPr>
      <w:r w:rsidRPr="00CB5191">
        <w:br/>
      </w:r>
      <w:r w:rsidR="00A272A5" w:rsidRPr="00CB5191">
        <w:rPr>
          <w:rStyle w:val="Strong"/>
          <w:rFonts w:hint="cs"/>
          <w:rtl/>
        </w:rPr>
        <w:t>1-</w:t>
      </w:r>
      <w:r w:rsidRPr="00CB5191">
        <w:rPr>
          <w:rStyle w:val="Strong"/>
          <w:rtl/>
        </w:rPr>
        <w:t>فاصله کانونی عدسی</w:t>
      </w:r>
      <w:r w:rsidRPr="00CB5191">
        <w:rPr>
          <w:rStyle w:val="Strong"/>
        </w:rPr>
        <w:t xml:space="preserve"> (focal length)</w:t>
      </w:r>
      <w:r w:rsidR="00C70305" w:rsidRPr="00CB5191">
        <w:rPr>
          <w:rStyle w:val="Strong"/>
          <w:rFonts w:hint="cs"/>
          <w:rtl/>
        </w:rPr>
        <w:t>:</w:t>
      </w:r>
      <w:r w:rsidR="00C70305" w:rsidRPr="00CB5191">
        <w:rPr>
          <w:rtl/>
        </w:rPr>
        <w:t xml:space="preserve"> </w:t>
      </w:r>
      <w:r w:rsidRPr="00CB5191">
        <w:rPr>
          <w:rtl/>
        </w:rPr>
        <w:t>عبارت است از فاصله مرکزی عدسی لنز تا نقطه همگرایی عدسی این اندازه برابر لنزهای</w:t>
      </w:r>
      <w:r w:rsidRPr="00CB5191">
        <w:t xml:space="preserve"> fix </w:t>
      </w:r>
      <w:r w:rsidRPr="00CB5191">
        <w:rPr>
          <w:rtl/>
        </w:rPr>
        <w:t>ثابت است ولی در برخی لنزها قابل تنظیم می‌باشد</w:t>
      </w:r>
      <w:r w:rsidRPr="00CB5191">
        <w:t>:</w:t>
      </w:r>
      <w:r w:rsidRPr="00CB5191">
        <w:br/>
      </w:r>
      <w:r w:rsidRPr="00CB5191">
        <w:rPr>
          <w:rtl/>
        </w:rPr>
        <w:t xml:space="preserve">لنزهای موجود در فواصل کانونی </w:t>
      </w:r>
      <w:r w:rsidRPr="00CB5191">
        <w:t xml:space="preserve">75-50-30-25-16-12-8-6-4-3/5-2/8-2/5 </w:t>
      </w:r>
      <w:r w:rsidRPr="00CB5191">
        <w:rPr>
          <w:rtl/>
        </w:rPr>
        <w:t>میلی‌متر ساخته شده‌اند. هرچه فاصله کانونی لنزی بیشتر باشد (لنز</w:t>
      </w:r>
      <w:r w:rsidRPr="00CB5191">
        <w:t xml:space="preserve"> Tele) </w:t>
      </w:r>
      <w:r w:rsidRPr="00CB5191">
        <w:rPr>
          <w:rtl/>
        </w:rPr>
        <w:t>بزرگنمایی آن بیشتر است و اشیاء دور را نزدیکتر و بهتر نشان می‌دهد ولی در عوض زاویه دید کمتری ارائه می‌کند برعکس هرچه فاصله کانونی لنز کوچکتر باشد)</w:t>
      </w:r>
      <w:r w:rsidR="00A272A5" w:rsidRPr="00CB5191">
        <w:rPr>
          <w:rFonts w:hint="cs"/>
          <w:rtl/>
        </w:rPr>
        <w:t xml:space="preserve">. </w:t>
      </w:r>
      <w:r w:rsidRPr="00CB5191">
        <w:rPr>
          <w:rtl/>
        </w:rPr>
        <w:t>لنز</w:t>
      </w:r>
      <w:r w:rsidRPr="00CB5191">
        <w:t xml:space="preserve"> Wide </w:t>
      </w:r>
      <w:r w:rsidRPr="00CB5191">
        <w:rPr>
          <w:rtl/>
        </w:rPr>
        <w:t xml:space="preserve">تصاویر نزدیک را بهتر نشان می‌دهد و زاویه دید آن بیشتر است. بعنوان مثال فاصلۀ کانونی عدسی چشم انسان </w:t>
      </w:r>
      <w:r w:rsidRPr="00CB5191">
        <w:t>17mm</w:t>
      </w:r>
      <w:r w:rsidRPr="00CB5191">
        <w:rPr>
          <w:rtl/>
        </w:rPr>
        <w:t xml:space="preserve">و زاویه دید آن 30 درجه است </w:t>
      </w:r>
      <w:r w:rsidRPr="00CB5191">
        <w:rPr>
          <w:rtl/>
        </w:rPr>
        <w:lastRenderedPageBreak/>
        <w:t>درحالی که یک لنز با فاصله کانونی 4</w:t>
      </w:r>
      <w:r w:rsidRPr="00CB5191">
        <w:t xml:space="preserve">mm </w:t>
      </w:r>
      <w:r w:rsidRPr="00CB5191">
        <w:rPr>
          <w:rtl/>
        </w:rPr>
        <w:t>زاویه دید 62 درجه دارد. لنزهای قابل تنظیم که امکان تغییر فاصله کانونی و زاویه دید به صورت دستی یا اتوماتیک در آنها وجود دارد به لنز زوم</w:t>
      </w:r>
      <w:r w:rsidRPr="00CB5191">
        <w:t xml:space="preserve">(Zoom lens) </w:t>
      </w:r>
      <w:r w:rsidRPr="00CB5191">
        <w:rPr>
          <w:rtl/>
        </w:rPr>
        <w:t>معروفند</w:t>
      </w:r>
      <w:r w:rsidRPr="00CB5191">
        <w:t>.</w:t>
      </w:r>
      <w:r w:rsidRPr="00CB5191">
        <w:br/>
      </w:r>
      <w:r w:rsidRPr="00CB5191">
        <w:rPr>
          <w:rtl/>
        </w:rPr>
        <w:t>در  دوربین ‌های دیجیتالی این امکان تغییر زوم لنز با عباراتی نظیر 20</w:t>
      </w:r>
      <w:r w:rsidRPr="00CB5191">
        <w:t xml:space="preserve">X-10X-6X </w:t>
      </w:r>
      <w:r w:rsidRPr="00CB5191">
        <w:rPr>
          <w:rtl/>
        </w:rPr>
        <w:t>و غیره بیان می‌شود. بعنوان مثال لنز زوم قابل تنظیم 8 الی 48 میلی‌متری معادل 6</w:t>
      </w:r>
      <w:r w:rsidRPr="00CB5191">
        <w:t>X</w:t>
      </w:r>
      <w:r w:rsidRPr="00CB5191">
        <w:rPr>
          <w:rtl/>
        </w:rPr>
        <w:t xml:space="preserve">می‌باشد. رنجهای تغییر دیگری نیز مانند </w:t>
      </w:r>
      <w:r w:rsidRPr="00CB5191">
        <w:t>3/5</w:t>
      </w:r>
      <w:r w:rsidRPr="00CB5191">
        <w:rPr>
          <w:rtl/>
        </w:rPr>
        <w:t xml:space="preserve">الی 8 و 48 الی75 میلی‌متری نیز وجود دارند. به اینگونه لنزها </w:t>
      </w:r>
      <w:r w:rsidRPr="00CB5191">
        <w:t>(</w:t>
      </w:r>
      <w:proofErr w:type="spellStart"/>
      <w:r w:rsidRPr="00CB5191">
        <w:t>Varifocal</w:t>
      </w:r>
      <w:proofErr w:type="spellEnd"/>
      <w:r w:rsidRPr="00CB5191">
        <w:t xml:space="preserve"> lens) </w:t>
      </w:r>
      <w:r w:rsidRPr="00CB5191">
        <w:rPr>
          <w:rtl/>
        </w:rPr>
        <w:t xml:space="preserve">نیز می‌گویند. </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2-</w:t>
      </w:r>
      <w:r w:rsidRPr="00CB5191">
        <w:rPr>
          <w:rStyle w:val="Strong"/>
        </w:rPr>
        <w:t xml:space="preserve"> </w:t>
      </w:r>
      <w:r w:rsidRPr="00CB5191">
        <w:rPr>
          <w:rStyle w:val="Strong"/>
          <w:rtl/>
        </w:rPr>
        <w:t>روزنه عبور نور</w:t>
      </w:r>
      <w:r w:rsidR="00C70305" w:rsidRPr="00CB5191">
        <w:rPr>
          <w:rStyle w:val="Strong"/>
          <w:rFonts w:hint="cs"/>
          <w:rtl/>
        </w:rPr>
        <w:t xml:space="preserve"> </w:t>
      </w:r>
      <w:r w:rsidRPr="00CB5191">
        <w:rPr>
          <w:rStyle w:val="Strong"/>
        </w:rPr>
        <w:t>(IRIS)</w:t>
      </w:r>
      <w:r w:rsidR="00C70305" w:rsidRPr="00CB5191">
        <w:rPr>
          <w:rStyle w:val="Strong"/>
          <w:rFonts w:hint="cs"/>
          <w:rtl/>
        </w:rPr>
        <w:t xml:space="preserve">: </w:t>
      </w:r>
      <w:r w:rsidRPr="00CB5191">
        <w:rPr>
          <w:rtl/>
        </w:rPr>
        <w:t xml:space="preserve">کلمه </w:t>
      </w:r>
      <w:r w:rsidRPr="00CB5191">
        <w:t>&lt;&lt;IRIS&gt;&gt;</w:t>
      </w:r>
      <w:r w:rsidRPr="00CB5191">
        <w:rPr>
          <w:rtl/>
        </w:rPr>
        <w:t>در لغت به معنای عنبیه می‌باشد و در لنزها نیز مشابه آن وظیفه تعیین مقدار نور عبوری از لنز به سمت عنصر تصویربرداری را بعهده دارد. هرچه روزنه عبور نور بزرگتر باشد نور بیشتری عبود می‌کند و هرچه کوچکتر باشد نور کمتری عبور می‌کند. لنزهای ثابت</w:t>
      </w:r>
      <w:r w:rsidRPr="00CB5191">
        <w:t xml:space="preserve"> (Fix) </w:t>
      </w:r>
      <w:r w:rsidRPr="00CB5191">
        <w:rPr>
          <w:rtl/>
        </w:rPr>
        <w:t>دارای روزنه</w:t>
      </w:r>
      <w:r w:rsidRPr="00CB5191">
        <w:t xml:space="preserve"> (IRIS) </w:t>
      </w:r>
      <w:r w:rsidRPr="00CB5191">
        <w:rPr>
          <w:rtl/>
        </w:rPr>
        <w:t>ثابت می‌باشند و مقدار نوری که در محیط وجود دارد در صورت تغییر باعث تغییر کیفیت تصویر خواهد شد . لذا استفاده از لنزهای با</w:t>
      </w:r>
      <w:r w:rsidRPr="00CB5191">
        <w:t xml:space="preserve"> IRIS </w:t>
      </w:r>
      <w:r w:rsidRPr="00CB5191">
        <w:rPr>
          <w:rtl/>
        </w:rPr>
        <w:t xml:space="preserve">ثابت در فضای داخلی </w:t>
      </w:r>
      <w:r w:rsidRPr="00CB5191">
        <w:t xml:space="preserve">(indoor) </w:t>
      </w:r>
      <w:r w:rsidRPr="00CB5191">
        <w:rPr>
          <w:rtl/>
        </w:rPr>
        <w:t>در محل‌های با نور ثابت ( بدون تغییرات زیاد نور) مناسب است. ولی در لنزهای قابل تنظیم می‌توان روزنه عبور نور را به صورت دستی یا اتوماتیک تنظیم کرد. اینگونه لنزها به لنز</w:t>
      </w:r>
      <w:r w:rsidRPr="00CB5191">
        <w:t xml:space="preserve">IRIS (IRIS Lens) </w:t>
      </w:r>
      <w:r w:rsidRPr="00CB5191">
        <w:rPr>
          <w:rtl/>
        </w:rPr>
        <w:t>معروفند.اندازه</w:t>
      </w:r>
      <w:r w:rsidRPr="00CB5191">
        <w:t xml:space="preserve"> IRIS </w:t>
      </w:r>
      <w:r w:rsidRPr="00CB5191">
        <w:rPr>
          <w:rtl/>
        </w:rPr>
        <w:t>لنز با عباراتی نظیر</w:t>
      </w:r>
      <w:r w:rsidRPr="00CB5191">
        <w:t xml:space="preserve"> F1/2 F1/4 , </w:t>
      </w:r>
      <w:r w:rsidRPr="00CB5191">
        <w:rPr>
          <w:rtl/>
        </w:rPr>
        <w:t>و ... بیان می‌شود. لنزهای</w:t>
      </w:r>
      <w:r w:rsidRPr="00CB5191">
        <w:t xml:space="preserve"> IRIS </w:t>
      </w:r>
      <w:r w:rsidRPr="00CB5191">
        <w:rPr>
          <w:rtl/>
        </w:rPr>
        <w:t>به دو دسته تقسیم می‌شوند</w:t>
      </w:r>
      <w:r w:rsidRPr="00CB5191">
        <w:t>:</w:t>
      </w:r>
    </w:p>
    <w:p w:rsidR="00C70305" w:rsidRPr="00CB5191" w:rsidRDefault="00817B60" w:rsidP="00C70305">
      <w:pPr>
        <w:pStyle w:val="NormalWeb"/>
        <w:bidi/>
        <w:spacing w:line="360" w:lineRule="auto"/>
        <w:rPr>
          <w:rtl/>
        </w:rPr>
      </w:pPr>
      <w:r w:rsidRPr="00CB5191">
        <w:br/>
      </w:r>
      <w:r w:rsidRPr="00CB5191">
        <w:rPr>
          <w:rStyle w:val="Strong"/>
          <w:rtl/>
        </w:rPr>
        <w:t>الف- لنز</w:t>
      </w:r>
      <w:r w:rsidRPr="00CB5191">
        <w:rPr>
          <w:rStyle w:val="Strong"/>
        </w:rPr>
        <w:t xml:space="preserve"> IRIS </w:t>
      </w:r>
      <w:r w:rsidRPr="00CB5191">
        <w:rPr>
          <w:rStyle w:val="Strong"/>
          <w:rtl/>
        </w:rPr>
        <w:t>دستی</w:t>
      </w:r>
      <w:r w:rsidRPr="00CB5191">
        <w:rPr>
          <w:rStyle w:val="Strong"/>
        </w:rPr>
        <w:t xml:space="preserve"> (Manual IRIS):</w:t>
      </w:r>
      <w:r w:rsidRPr="00CB5191">
        <w:t xml:space="preserve"> </w:t>
      </w:r>
      <w:r w:rsidRPr="00CB5191">
        <w:rPr>
          <w:rtl/>
        </w:rPr>
        <w:t>تنظیم روزنه عبور نور در این لنزها بوسیله پیچی که روی لنز وجود دارد امکان‌پذیر است</w:t>
      </w:r>
      <w:r w:rsidRPr="00CB5191">
        <w:t>.</w:t>
      </w:r>
    </w:p>
    <w:p w:rsidR="00C70305" w:rsidRPr="00CB5191" w:rsidRDefault="00817B60" w:rsidP="00C70305">
      <w:pPr>
        <w:pStyle w:val="NormalWeb"/>
        <w:bidi/>
        <w:spacing w:line="360" w:lineRule="auto"/>
        <w:rPr>
          <w:rtl/>
        </w:rPr>
      </w:pPr>
      <w:r w:rsidRPr="00CB5191">
        <w:br/>
      </w:r>
      <w:r w:rsidRPr="00CB5191">
        <w:rPr>
          <w:rStyle w:val="Strong"/>
          <w:rtl/>
        </w:rPr>
        <w:t>ب- لنز</w:t>
      </w:r>
      <w:r w:rsidRPr="00CB5191">
        <w:rPr>
          <w:rStyle w:val="Strong"/>
        </w:rPr>
        <w:t xml:space="preserve">IRIS </w:t>
      </w:r>
      <w:r w:rsidRPr="00CB5191">
        <w:rPr>
          <w:rStyle w:val="Strong"/>
          <w:rtl/>
        </w:rPr>
        <w:t>اتوماتیک</w:t>
      </w:r>
      <w:r w:rsidRPr="00CB5191">
        <w:rPr>
          <w:rStyle w:val="Strong"/>
        </w:rPr>
        <w:t xml:space="preserve"> (Auto IRIS):</w:t>
      </w:r>
      <w:r w:rsidRPr="00CB5191">
        <w:t xml:space="preserve"> </w:t>
      </w:r>
      <w:r w:rsidRPr="00CB5191">
        <w:rPr>
          <w:rtl/>
        </w:rPr>
        <w:t>تنظیم</w:t>
      </w:r>
      <w:r w:rsidRPr="00CB5191">
        <w:t xml:space="preserve"> IRIS </w:t>
      </w:r>
      <w:r w:rsidRPr="00CB5191">
        <w:rPr>
          <w:rtl/>
        </w:rPr>
        <w:t>در این لنزها با توجه به مقدار نور محیط به طور اتوماتیک به دو روش انجام می‌گیرد و بسته به روش مورد استفاده این لنزها در دو نوع زیر ارائه شده‌اند</w:t>
      </w:r>
      <w:r w:rsidRPr="00CB5191">
        <w:t>:</w:t>
      </w:r>
    </w:p>
    <w:p w:rsidR="00C70305" w:rsidRPr="00CB5191" w:rsidRDefault="00817B60" w:rsidP="00C70305">
      <w:pPr>
        <w:pStyle w:val="NormalWeb"/>
        <w:bidi/>
        <w:spacing w:line="360" w:lineRule="auto"/>
        <w:rPr>
          <w:rtl/>
        </w:rPr>
      </w:pPr>
      <w:r w:rsidRPr="00CB5191">
        <w:br/>
      </w:r>
      <w:proofErr w:type="gramStart"/>
      <w:r w:rsidRPr="00CB5191">
        <w:rPr>
          <w:rStyle w:val="Strong"/>
        </w:rPr>
        <w:t>·</w:t>
      </w:r>
      <w:r w:rsidRPr="00CB5191">
        <w:rPr>
          <w:rStyle w:val="Strong"/>
          <w:rtl/>
        </w:rPr>
        <w:t>لنز نوع</w:t>
      </w:r>
      <w:r w:rsidRPr="00CB5191">
        <w:rPr>
          <w:rStyle w:val="Strong"/>
        </w:rPr>
        <w:t xml:space="preserve"> Video-drive:</w:t>
      </w:r>
      <w:r w:rsidRPr="00CB5191">
        <w:t xml:space="preserve"> </w:t>
      </w:r>
      <w:r w:rsidRPr="00CB5191">
        <w:rPr>
          <w:rtl/>
        </w:rPr>
        <w:t>در اینگونه لنزهای</w:t>
      </w:r>
      <w:r w:rsidRPr="00CB5191">
        <w:t xml:space="preserve"> </w:t>
      </w:r>
      <w:proofErr w:type="spellStart"/>
      <w:r w:rsidRPr="00CB5191">
        <w:t>AutoIRIS</w:t>
      </w:r>
      <w:proofErr w:type="spellEnd"/>
      <w:r w:rsidRPr="00CB5191">
        <w:t xml:space="preserve"> </w:t>
      </w:r>
      <w:r w:rsidRPr="00CB5191">
        <w:rPr>
          <w:rtl/>
        </w:rPr>
        <w:t>تنظیم روزنه</w:t>
      </w:r>
      <w:r w:rsidRPr="00CB5191">
        <w:t xml:space="preserve"> IRIS </w:t>
      </w:r>
      <w:r w:rsidRPr="00CB5191">
        <w:rPr>
          <w:rtl/>
        </w:rPr>
        <w:t>با سیگنال ویدیویی که از خروجی</w:t>
      </w:r>
      <w:r w:rsidRPr="00CB5191">
        <w:t xml:space="preserve"> A1 </w:t>
      </w:r>
      <w:r w:rsidRPr="00CB5191">
        <w:rPr>
          <w:rtl/>
        </w:rPr>
        <w:t>گرفته می‌شود انجام می‌گیرد</w:t>
      </w:r>
      <w:r w:rsidRPr="00CB5191">
        <w:t>.</w:t>
      </w:r>
      <w:proofErr w:type="gramEnd"/>
    </w:p>
    <w:p w:rsidR="00C70305" w:rsidRPr="00CB5191" w:rsidRDefault="00817B60" w:rsidP="00C70305">
      <w:pPr>
        <w:pStyle w:val="NormalWeb"/>
        <w:bidi/>
        <w:spacing w:line="360" w:lineRule="auto"/>
        <w:rPr>
          <w:rtl/>
        </w:rPr>
      </w:pPr>
      <w:r w:rsidRPr="00CB5191">
        <w:br/>
      </w:r>
      <w:proofErr w:type="gramStart"/>
      <w:r w:rsidRPr="00CB5191">
        <w:rPr>
          <w:rStyle w:val="Strong"/>
        </w:rPr>
        <w:t>·</w:t>
      </w:r>
      <w:r w:rsidRPr="00CB5191">
        <w:rPr>
          <w:rStyle w:val="Strong"/>
          <w:rtl/>
        </w:rPr>
        <w:t>لنز نوع</w:t>
      </w:r>
      <w:r w:rsidRPr="00CB5191">
        <w:rPr>
          <w:rStyle w:val="Strong"/>
        </w:rPr>
        <w:t xml:space="preserve"> CD-drive: </w:t>
      </w:r>
      <w:r w:rsidRPr="00CB5191">
        <w:rPr>
          <w:rtl/>
        </w:rPr>
        <w:t xml:space="preserve">در اینگونه لنزها فرآیند پردازش سیگنال ویدیویی در داخل </w:t>
      </w:r>
      <w:hyperlink r:id="rId17" w:tooltip="دوربین" w:history="1">
        <w:r w:rsidRPr="00CB5191">
          <w:rPr>
            <w:rStyle w:val="Hyperlink"/>
            <w:color w:val="auto"/>
            <w:u w:val="none"/>
            <w:rtl/>
          </w:rPr>
          <w:t xml:space="preserve"> دوربین </w:t>
        </w:r>
      </w:hyperlink>
      <w:r w:rsidRPr="00CB5191">
        <w:t xml:space="preserve"> </w:t>
      </w:r>
      <w:r w:rsidRPr="00CB5191">
        <w:rPr>
          <w:rtl/>
        </w:rPr>
        <w:t>انجام گرفته و از خروجی</w:t>
      </w:r>
      <w:r w:rsidRPr="00CB5191">
        <w:t xml:space="preserve"> A1 </w:t>
      </w:r>
      <w:r w:rsidRPr="00CB5191">
        <w:rPr>
          <w:rtl/>
        </w:rPr>
        <w:t>ولتاژ</w:t>
      </w:r>
      <w:r w:rsidRPr="00CB5191">
        <w:t xml:space="preserve"> DC </w:t>
      </w:r>
      <w:r w:rsidRPr="00CB5191">
        <w:rPr>
          <w:rtl/>
        </w:rPr>
        <w:t>گرفته می‌شود و روزنه</w:t>
      </w:r>
      <w:r w:rsidRPr="00CB5191">
        <w:t xml:space="preserve"> IRIS </w:t>
      </w:r>
      <w:r w:rsidRPr="00CB5191">
        <w:rPr>
          <w:rtl/>
        </w:rPr>
        <w:t>توسط این ولتاژ که به یک موتور</w:t>
      </w:r>
      <w:r w:rsidRPr="00CB5191">
        <w:t xml:space="preserve"> DC </w:t>
      </w:r>
      <w:r w:rsidRPr="00CB5191">
        <w:rPr>
          <w:rtl/>
        </w:rPr>
        <w:t>اعمال می‌شود باز و بسته می‌گردد</w:t>
      </w:r>
      <w:r w:rsidRPr="00CB5191">
        <w:t>.</w:t>
      </w:r>
      <w:proofErr w:type="gramEnd"/>
      <w:r w:rsidRPr="00CB5191">
        <w:br/>
      </w:r>
      <w:r w:rsidRPr="00CB5191">
        <w:rPr>
          <w:rStyle w:val="Strong"/>
          <w:rtl/>
        </w:rPr>
        <w:t>نکته 1</w:t>
      </w:r>
      <w:r w:rsidRPr="00CB5191">
        <w:rPr>
          <w:rStyle w:val="Strong"/>
        </w:rPr>
        <w:t>:</w:t>
      </w:r>
      <w:r w:rsidRPr="00CB5191">
        <w:t xml:space="preserve"> </w:t>
      </w:r>
      <w:r w:rsidRPr="00CB5191">
        <w:rPr>
          <w:rtl/>
        </w:rPr>
        <w:t>در برخی از  دوربین ‌ها خروجی</w:t>
      </w:r>
      <w:r w:rsidRPr="00CB5191">
        <w:t xml:space="preserve"> A1 </w:t>
      </w:r>
      <w:r w:rsidRPr="00CB5191">
        <w:rPr>
          <w:rtl/>
        </w:rPr>
        <w:t>آنها فقط</w:t>
      </w:r>
      <w:r w:rsidRPr="00CB5191">
        <w:t xml:space="preserve"> DC </w:t>
      </w:r>
      <w:r w:rsidRPr="00CB5191">
        <w:rPr>
          <w:rtl/>
        </w:rPr>
        <w:t>است لذا با آنها می‌توان لنز اتوایریزی بکار برد که</w:t>
      </w:r>
      <w:r w:rsidRPr="00CB5191">
        <w:t xml:space="preserve"> CD-</w:t>
      </w:r>
      <w:proofErr w:type="spellStart"/>
      <w:r w:rsidRPr="00CB5191">
        <w:t>driv</w:t>
      </w:r>
      <w:proofErr w:type="spellEnd"/>
      <w:r w:rsidRPr="00CB5191">
        <w:t xml:space="preserve"> </w:t>
      </w:r>
      <w:r w:rsidRPr="00CB5191">
        <w:rPr>
          <w:rtl/>
        </w:rPr>
        <w:t>باشد و برخی دیگر نیز خروجی</w:t>
      </w:r>
      <w:r w:rsidRPr="00CB5191">
        <w:t xml:space="preserve"> A1</w:t>
      </w:r>
      <w:r w:rsidRPr="00CB5191">
        <w:rPr>
          <w:rtl/>
        </w:rPr>
        <w:t xml:space="preserve">، </w:t>
      </w:r>
      <w:proofErr w:type="spellStart"/>
      <w:r w:rsidRPr="00CB5191">
        <w:t>Video_drive</w:t>
      </w:r>
      <w:proofErr w:type="spellEnd"/>
      <w:r w:rsidRPr="00CB5191">
        <w:t xml:space="preserve"> </w:t>
      </w:r>
      <w:r w:rsidRPr="00CB5191">
        <w:rPr>
          <w:rtl/>
        </w:rPr>
        <w:t>دارند لذا باید با آنها لنز اتوایریز</w:t>
      </w:r>
      <w:r w:rsidRPr="00CB5191">
        <w:t xml:space="preserve"> </w:t>
      </w:r>
      <w:proofErr w:type="spellStart"/>
      <w:r w:rsidRPr="00CB5191">
        <w:t>Video_drive</w:t>
      </w:r>
      <w:proofErr w:type="spellEnd"/>
      <w:r w:rsidRPr="00CB5191">
        <w:t xml:space="preserve"> </w:t>
      </w:r>
      <w:r w:rsidRPr="00CB5191">
        <w:rPr>
          <w:rtl/>
        </w:rPr>
        <w:t>بکاربرد. ممکن است روی  دوربین ی کلید انتخاب یکی از دو حالت</w:t>
      </w:r>
      <w:r w:rsidRPr="00CB5191">
        <w:t xml:space="preserve"> </w:t>
      </w:r>
      <w:proofErr w:type="spellStart"/>
      <w:r w:rsidRPr="00CB5191">
        <w:t>video_drive</w:t>
      </w:r>
      <w:proofErr w:type="spellEnd"/>
      <w:r w:rsidRPr="00CB5191">
        <w:t xml:space="preserve"> </w:t>
      </w:r>
      <w:r w:rsidRPr="00CB5191">
        <w:rPr>
          <w:rtl/>
        </w:rPr>
        <w:t>یا</w:t>
      </w:r>
      <w:r w:rsidRPr="00CB5191">
        <w:t xml:space="preserve"> </w:t>
      </w:r>
      <w:proofErr w:type="spellStart"/>
      <w:r w:rsidRPr="00CB5191">
        <w:t>CD_drive</w:t>
      </w:r>
      <w:proofErr w:type="spellEnd"/>
      <w:r w:rsidRPr="00CB5191">
        <w:t xml:space="preserve"> </w:t>
      </w:r>
      <w:r w:rsidRPr="00CB5191">
        <w:rPr>
          <w:rtl/>
        </w:rPr>
        <w:t xml:space="preserve">نیز باشد و بتوان هر دو نوع لنز را </w:t>
      </w:r>
      <w:r w:rsidRPr="00CB5191">
        <w:rPr>
          <w:rtl/>
        </w:rPr>
        <w:lastRenderedPageBreak/>
        <w:t xml:space="preserve">استفاده کرد . لنزهای اتوایریز توسط یک کابل چهارسیمه به کانکتور خاص اتوایریز که در پشت یا بغل </w:t>
      </w:r>
      <w:r w:rsidR="002C5D96" w:rsidRPr="00CB5191">
        <w:fldChar w:fldCharType="begin"/>
      </w:r>
      <w:r w:rsidR="002C5D96" w:rsidRPr="00CB5191">
        <w:instrText xml:space="preserve"> HYPERLINK "http://www.fpitco.com/%D8%AE%D8%AF%D9%85%D8%A7%D8%AA-%D9%88-%D9%81%D8%B9%D8%A7%D9%84%DB%8C%D8%AA-%D9%87%D8%A7/%D8%AF%D9%88%D8%B1%D8%A8%DB%8C%D9%86-%D9%85%D8%AF%D8%A7%D8%B1%D8%A8%D8%B3%D8%AA%D9%87" \o "</w:instrText>
      </w:r>
      <w:r w:rsidR="002C5D96" w:rsidRPr="00CB5191">
        <w:rPr>
          <w:rtl/>
        </w:rPr>
        <w:instrText>دوربین</w:instrText>
      </w:r>
      <w:r w:rsidR="002C5D96" w:rsidRPr="00CB5191">
        <w:instrText xml:space="preserve">"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t xml:space="preserve"> </w:t>
      </w:r>
      <w:r w:rsidRPr="00CB5191">
        <w:rPr>
          <w:rtl/>
        </w:rPr>
        <w:t xml:space="preserve">وجود دارد به </w:t>
      </w:r>
      <w:r w:rsidR="002C5D96" w:rsidRPr="00CB5191">
        <w:fldChar w:fldCharType="begin"/>
      </w:r>
      <w:r w:rsidR="002C5D96" w:rsidRPr="00CB5191">
        <w:instrText xml:space="preserve"> HYPERLINK "http://www.fpitco.com/%D8%AE%D8%AF%D9%85%D8%A7%D8%AA-%D9%88-%D9%81%D8%B9%D8%A7%D9%84%DB%8C%D8%AA-%D9%87%D8%A7/%D8%AF%D9%88%D8%B1%D8%A8%DB%8C%D9%86-%D9%85%D8%AF%D8%A7%D8%B1%D8%A8%D8%B3%D8%AA%D9%87" \o "</w:instrText>
      </w:r>
      <w:r w:rsidR="002C5D96" w:rsidRPr="00CB5191">
        <w:rPr>
          <w:rtl/>
        </w:rPr>
        <w:instrText>دوربین</w:instrText>
      </w:r>
      <w:r w:rsidR="002C5D96" w:rsidRPr="00CB5191">
        <w:instrText xml:space="preserve">"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t xml:space="preserve"> </w:t>
      </w:r>
      <w:r w:rsidRPr="00CB5191">
        <w:rPr>
          <w:rtl/>
        </w:rPr>
        <w:t>وصل می‌شوند.</w:t>
      </w:r>
      <w:r w:rsidR="00C70305" w:rsidRPr="00CB5191">
        <w:t xml:space="preserve"> </w:t>
      </w:r>
    </w:p>
    <w:p w:rsidR="00817B60" w:rsidRPr="00CB5191" w:rsidRDefault="00817B60" w:rsidP="00C70305">
      <w:pPr>
        <w:pStyle w:val="NormalWeb"/>
        <w:bidi/>
        <w:spacing w:line="360" w:lineRule="auto"/>
        <w:rPr>
          <w:rtl/>
        </w:rPr>
      </w:pPr>
      <w:r w:rsidRPr="00CB5191">
        <w:br/>
      </w:r>
      <w:r w:rsidRPr="00CB5191">
        <w:rPr>
          <w:rStyle w:val="Strong"/>
          <w:rtl/>
        </w:rPr>
        <w:t>نکته 2</w:t>
      </w:r>
      <w:r w:rsidRPr="00CB5191">
        <w:rPr>
          <w:rStyle w:val="Strong"/>
        </w:rPr>
        <w:t>:</w:t>
      </w:r>
      <w:r w:rsidRPr="00CB5191">
        <w:t xml:space="preserve"> </w:t>
      </w:r>
      <w:r w:rsidRPr="00CB5191">
        <w:rPr>
          <w:rtl/>
        </w:rPr>
        <w:t>در داخل بعضی  دوربین ‌ها مدار الکترونیکی کنترل نور وجود دارد</w:t>
      </w:r>
      <w:r w:rsidRPr="00CB5191">
        <w:t xml:space="preserve"> (ELC) </w:t>
      </w:r>
      <w:r w:rsidRPr="00CB5191">
        <w:rPr>
          <w:rtl/>
        </w:rPr>
        <w:t>که مقدار نور رسیده به سنسور تصویری را به طور اتوماتیک توسط یک شاتر</w:t>
      </w:r>
      <w:r w:rsidRPr="00CB5191">
        <w:t xml:space="preserve">(Shutter) </w:t>
      </w:r>
      <w:r w:rsidRPr="00CB5191">
        <w:rPr>
          <w:rtl/>
        </w:rPr>
        <w:t>الکترونیکی کنترل می‌کند و در حقیقت وظیفه</w:t>
      </w:r>
      <w:r w:rsidRPr="00CB5191">
        <w:t xml:space="preserve"> IRIS </w:t>
      </w:r>
      <w:r w:rsidRPr="00CB5191">
        <w:rPr>
          <w:rtl/>
        </w:rPr>
        <w:t>را انجام می‌دهد. در اینگونه  دوربین ‌ها کلیدی دو حالته وجود دارد که روی آن انتخاب حالت تنظیم نور داخلی با عبارت</w:t>
      </w:r>
      <w:r w:rsidRPr="00CB5191">
        <w:t xml:space="preserve"> EE </w:t>
      </w:r>
      <w:r w:rsidRPr="00CB5191">
        <w:rPr>
          <w:rtl/>
        </w:rPr>
        <w:t>مشخص می‌شود و حالت استفاده از لنز</w:t>
      </w:r>
      <w:r w:rsidRPr="00CB5191">
        <w:t xml:space="preserve"> Auto IRIS </w:t>
      </w:r>
      <w:r w:rsidRPr="00CB5191">
        <w:rPr>
          <w:rtl/>
        </w:rPr>
        <w:t>با عبارت</w:t>
      </w:r>
      <w:r w:rsidRPr="00CB5191">
        <w:t xml:space="preserve"> A1 </w:t>
      </w:r>
      <w:r w:rsidRPr="00CB5191">
        <w:rPr>
          <w:rtl/>
        </w:rPr>
        <w:t>روی این کلید مشخص می‌شود</w:t>
      </w:r>
      <w:r w:rsidRPr="00CB5191">
        <w:t>.</w:t>
      </w:r>
    </w:p>
    <w:p w:rsidR="00C70305" w:rsidRPr="00CB5191" w:rsidRDefault="00C70305" w:rsidP="00C70305">
      <w:pPr>
        <w:pStyle w:val="NormalWeb"/>
        <w:bidi/>
        <w:spacing w:line="360" w:lineRule="auto"/>
      </w:pPr>
    </w:p>
    <w:p w:rsidR="00C70305" w:rsidRPr="00CB5191" w:rsidRDefault="00817B60" w:rsidP="00C70305">
      <w:pPr>
        <w:pStyle w:val="NormalWeb"/>
        <w:bidi/>
        <w:spacing w:line="360" w:lineRule="auto"/>
        <w:rPr>
          <w:rtl/>
        </w:rPr>
      </w:pPr>
      <w:r w:rsidRPr="00CB5191">
        <w:rPr>
          <w:rStyle w:val="Strong"/>
          <w:rtl/>
        </w:rPr>
        <w:t xml:space="preserve">نحوه ی قرار گرفتن لنز بر روی  دوربین </w:t>
      </w:r>
      <w:r w:rsidRPr="00CB5191">
        <w:rPr>
          <w:rStyle w:val="Strong"/>
        </w:rPr>
        <w:t>:</w:t>
      </w:r>
      <w:r w:rsidRPr="00CB5191">
        <w:br/>
      </w:r>
      <w:r w:rsidRPr="00CB5191">
        <w:rPr>
          <w:rtl/>
        </w:rPr>
        <w:t xml:space="preserve">برای قرارگرفتن لنز روی </w:t>
      </w:r>
      <w:hyperlink r:id="rId18" w:tooltip="دوربین" w:history="1">
        <w:r w:rsidRPr="00CB5191">
          <w:rPr>
            <w:rStyle w:val="Hyperlink"/>
            <w:color w:val="auto"/>
            <w:u w:val="none"/>
            <w:rtl/>
          </w:rPr>
          <w:t xml:space="preserve"> دوربین </w:t>
        </w:r>
      </w:hyperlink>
      <w:r w:rsidRPr="00CB5191">
        <w:t xml:space="preserve"> </w:t>
      </w:r>
      <w:r w:rsidRPr="00CB5191">
        <w:rPr>
          <w:rtl/>
        </w:rPr>
        <w:t xml:space="preserve">دو نوع استاندار وجود دارد که تفاوت این دو در فاصله بین فلنج پشت لنز با عنصر تصویر‌برداری داخل </w:t>
      </w:r>
      <w:hyperlink r:id="rId19" w:tooltip="دوربین" w:history="1">
        <w:r w:rsidRPr="00CB5191">
          <w:rPr>
            <w:rStyle w:val="Hyperlink"/>
            <w:color w:val="auto"/>
            <w:u w:val="none"/>
            <w:rtl/>
          </w:rPr>
          <w:t xml:space="preserve"> دوربین </w:t>
        </w:r>
      </w:hyperlink>
      <w:r w:rsidRPr="00CB5191">
        <w:t xml:space="preserve"> </w:t>
      </w:r>
      <w:r w:rsidRPr="00CB5191">
        <w:rPr>
          <w:rtl/>
        </w:rPr>
        <w:t>می‌باشد. این دو استاندارد به نام‌های زیر خوانده می‌شوند</w:t>
      </w:r>
      <w:r w:rsidRPr="00CB5191">
        <w:t>:</w:t>
      </w:r>
      <w:r w:rsidRPr="00CB5191">
        <w:br/>
      </w:r>
      <w:r w:rsidRPr="00CB5191">
        <w:rPr>
          <w:rStyle w:val="Strong"/>
        </w:rPr>
        <w:t xml:space="preserve">1- C-mount: </w:t>
      </w:r>
      <w:r w:rsidRPr="00CB5191">
        <w:rPr>
          <w:rtl/>
        </w:rPr>
        <w:t>با فاصله 526/17 میلی‌متری</w:t>
      </w:r>
      <w:r w:rsidRPr="00CB5191">
        <w:br/>
      </w:r>
      <w:r w:rsidRPr="00CB5191">
        <w:rPr>
          <w:rStyle w:val="Strong"/>
        </w:rPr>
        <w:t>2- CS-mount :</w:t>
      </w:r>
      <w:r w:rsidRPr="00CB5191">
        <w:t xml:space="preserve"> </w:t>
      </w:r>
      <w:r w:rsidRPr="00CB5191">
        <w:rPr>
          <w:rtl/>
        </w:rPr>
        <w:t>با فاصله 5/12 میلی‌متری</w:t>
      </w:r>
      <w:r w:rsidRPr="00CB5191">
        <w:br/>
      </w:r>
      <w:r w:rsidRPr="00CB5191">
        <w:rPr>
          <w:rtl/>
        </w:rPr>
        <w:t>دو عبارت</w:t>
      </w:r>
      <w:r w:rsidRPr="00CB5191">
        <w:t xml:space="preserve"> " CS " </w:t>
      </w:r>
      <w:r w:rsidRPr="00CB5191">
        <w:rPr>
          <w:rtl/>
        </w:rPr>
        <w:t xml:space="preserve">، </w:t>
      </w:r>
      <w:r w:rsidRPr="00CB5191">
        <w:t xml:space="preserve">S " " </w:t>
      </w:r>
      <w:r w:rsidRPr="00CB5191">
        <w:rPr>
          <w:rtl/>
        </w:rPr>
        <w:t xml:space="preserve">هم به </w:t>
      </w:r>
      <w:hyperlink r:id="rId20" w:tooltip="دوربین" w:history="1">
        <w:r w:rsidRPr="00CB5191">
          <w:rPr>
            <w:rStyle w:val="Hyperlink"/>
            <w:color w:val="auto"/>
            <w:u w:val="none"/>
            <w:rtl/>
          </w:rPr>
          <w:t xml:space="preserve"> دوربین </w:t>
        </w:r>
      </w:hyperlink>
      <w:r w:rsidRPr="00CB5191">
        <w:t xml:space="preserve"> </w:t>
      </w:r>
      <w:r w:rsidRPr="00CB5191">
        <w:rPr>
          <w:rtl/>
        </w:rPr>
        <w:t>و هم لنز اطلاق می‌شود. قطر قسمت پیچی ته لنز در هر دو نوع</w:t>
      </w:r>
      <w:r w:rsidRPr="00CB5191">
        <w:t xml:space="preserve"> " C "</w:t>
      </w:r>
      <w:r w:rsidRPr="00CB5191">
        <w:rPr>
          <w:rtl/>
        </w:rPr>
        <w:t>و</w:t>
      </w:r>
      <w:r w:rsidRPr="00CB5191">
        <w:t xml:space="preserve"> CS " "</w:t>
      </w:r>
      <w:r w:rsidRPr="00CB5191">
        <w:rPr>
          <w:rtl/>
        </w:rPr>
        <w:t>برابر یک اینچ و تعداد رزوه 32 عدد در اینچ است .یک لنز</w:t>
      </w:r>
      <w:r w:rsidRPr="00CB5191">
        <w:t>" C-mount "</w:t>
      </w:r>
      <w:r w:rsidRPr="00CB5191">
        <w:rPr>
          <w:rtl/>
        </w:rPr>
        <w:t xml:space="preserve">می‌تواند روی هر دو نوع </w:t>
      </w:r>
      <w:hyperlink r:id="rId21" w:tooltip="دوربین" w:history="1">
        <w:r w:rsidRPr="00CB5191">
          <w:rPr>
            <w:rStyle w:val="Hyperlink"/>
            <w:color w:val="auto"/>
            <w:u w:val="none"/>
            <w:rtl/>
          </w:rPr>
          <w:t xml:space="preserve"> دوربین </w:t>
        </w:r>
      </w:hyperlink>
      <w:r w:rsidRPr="00CB5191">
        <w:t xml:space="preserve"> "CS-mount "," C-mount " </w:t>
      </w:r>
      <w:r w:rsidRPr="00CB5191">
        <w:rPr>
          <w:rtl/>
        </w:rPr>
        <w:t>نصب شود فقط برای نصب لنز</w:t>
      </w:r>
      <w:r w:rsidRPr="00CB5191">
        <w:t>" C-mount "</w:t>
      </w:r>
      <w:r w:rsidRPr="00CB5191">
        <w:rPr>
          <w:rtl/>
        </w:rPr>
        <w:t xml:space="preserve">روی  دوربین </w:t>
      </w:r>
      <w:r w:rsidRPr="00CB5191">
        <w:t xml:space="preserve">" CS-mount " </w:t>
      </w:r>
      <w:r w:rsidRPr="00CB5191">
        <w:rPr>
          <w:rtl/>
        </w:rPr>
        <w:t>یک حلقه تبدیل</w:t>
      </w:r>
      <w:r w:rsidRPr="00CB5191">
        <w:t xml:space="preserve"> (Adaptor) </w:t>
      </w:r>
      <w:r w:rsidRPr="00CB5191">
        <w:rPr>
          <w:rtl/>
        </w:rPr>
        <w:t>لازم است . ولی لنز</w:t>
      </w:r>
      <w:r w:rsidRPr="00CB5191">
        <w:t>" CS-mount "</w:t>
      </w:r>
      <w:r w:rsidRPr="00CB5191">
        <w:rPr>
          <w:rtl/>
        </w:rPr>
        <w:t xml:space="preserve">فقط روی  دوربین </w:t>
      </w:r>
      <w:r w:rsidRPr="00CB5191">
        <w:t>" CS-mount "</w:t>
      </w:r>
      <w:r w:rsidRPr="00CB5191">
        <w:rPr>
          <w:rtl/>
        </w:rPr>
        <w:t>قابل نصب می‌باشد</w:t>
      </w:r>
      <w:r w:rsidRPr="00CB5191">
        <w:t xml:space="preserve"> .</w:t>
      </w:r>
      <w:r w:rsidRPr="00CB5191">
        <w:br/>
      </w:r>
      <w:proofErr w:type="gramStart"/>
      <w:r w:rsidRPr="00CB5191">
        <w:t>* ·</w:t>
      </w:r>
      <w:r w:rsidRPr="00CB5191">
        <w:rPr>
          <w:rtl/>
        </w:rPr>
        <w:t>عنصر تصویربرداری</w:t>
      </w:r>
      <w:r w:rsidRPr="00CB5191">
        <w:t xml:space="preserve"> (Image Device) (Pick up Device): </w:t>
      </w:r>
      <w:r w:rsidRPr="00CB5191">
        <w:rPr>
          <w:rtl/>
        </w:rPr>
        <w:t xml:space="preserve">نور عبوری از روزنه لنز به روی یک سنسور تصویری می‌تابد باتوجه به مقدار و شدت نور برخورد کننده به این سنسور ولتاژهای مختلفی تولید می‌شود این ولتاژها توسط مدار الکترونیکی داخل </w:t>
      </w:r>
      <w:hyperlink r:id="rId22" w:tooltip="دوربین" w:history="1">
        <w:r w:rsidRPr="00CB5191">
          <w:rPr>
            <w:rStyle w:val="Hyperlink"/>
            <w:color w:val="auto"/>
            <w:u w:val="none"/>
            <w:rtl/>
          </w:rPr>
          <w:t xml:space="preserve"> دوربین </w:t>
        </w:r>
      </w:hyperlink>
      <w:r w:rsidRPr="00CB5191">
        <w:t xml:space="preserve"> </w:t>
      </w:r>
      <w:r w:rsidRPr="00CB5191">
        <w:rPr>
          <w:rtl/>
        </w:rPr>
        <w:t>به یک سیگنال ویدیویی تبدیل می‌گردند.</w:t>
      </w:r>
      <w:proofErr w:type="gramEnd"/>
      <w:r w:rsidRPr="00CB5191">
        <w:rPr>
          <w:rtl/>
        </w:rPr>
        <w:t xml:space="preserve"> اینگونه سنسورها به</w:t>
      </w:r>
      <w:r w:rsidRPr="00CB5191">
        <w:t xml:space="preserve"> CCD (Charge Coupled Device) </w:t>
      </w:r>
      <w:r w:rsidRPr="00CB5191">
        <w:rPr>
          <w:rtl/>
        </w:rPr>
        <w:t xml:space="preserve">معروفند </w:t>
      </w:r>
      <w:r w:rsidR="00C70305" w:rsidRPr="00CB5191">
        <w:rPr>
          <w:rFonts w:hint="cs"/>
          <w:rtl/>
        </w:rPr>
        <w:t>.</w:t>
      </w:r>
      <w:r w:rsidRPr="00CB5191">
        <w:rPr>
          <w:rtl/>
        </w:rPr>
        <w:t xml:space="preserve">دوربین ‌هایی هم که از این تکنوروژی برای ایجاد سیگنال ویدیویی استفاده می‌کنند </w:t>
      </w:r>
      <w:hyperlink r:id="rId23" w:tooltip="دوربین" w:history="1">
        <w:r w:rsidRPr="00CB5191">
          <w:rPr>
            <w:rStyle w:val="Hyperlink"/>
            <w:color w:val="auto"/>
            <w:u w:val="none"/>
            <w:rtl/>
          </w:rPr>
          <w:t xml:space="preserve"> دوربین </w:t>
        </w:r>
      </w:hyperlink>
      <w:r w:rsidRPr="00CB5191">
        <w:t xml:space="preserve"> CCD </w:t>
      </w:r>
      <w:r w:rsidRPr="00CB5191">
        <w:rPr>
          <w:rtl/>
        </w:rPr>
        <w:t>نامیده می‌شوند. برخی  دوربین ‌ها دارای سنسور</w:t>
      </w:r>
      <w:r w:rsidRPr="00CB5191">
        <w:t>" CMOS "</w:t>
      </w:r>
      <w:r w:rsidRPr="00CB5191">
        <w:rPr>
          <w:rtl/>
        </w:rPr>
        <w:t>هستند ولی امروزه در اکثر  دوربین ‌ها سنسور</w:t>
      </w:r>
      <w:r w:rsidRPr="00CB5191">
        <w:t xml:space="preserve"> CCD </w:t>
      </w:r>
      <w:r w:rsidRPr="00CB5191">
        <w:rPr>
          <w:rtl/>
        </w:rPr>
        <w:t>استفاده می‌شود</w:t>
      </w:r>
      <w:r w:rsidRPr="00CB5191">
        <w:t>.</w:t>
      </w:r>
    </w:p>
    <w:p w:rsidR="00C70305" w:rsidRPr="00CB5191" w:rsidRDefault="00817B60" w:rsidP="00C70305">
      <w:pPr>
        <w:pStyle w:val="NormalWeb"/>
        <w:bidi/>
        <w:spacing w:line="360" w:lineRule="auto"/>
        <w:rPr>
          <w:rtl/>
        </w:rPr>
      </w:pPr>
      <w:r w:rsidRPr="00CB5191">
        <w:br/>
      </w:r>
      <w:r w:rsidRPr="00CB5191">
        <w:rPr>
          <w:rStyle w:val="Strong"/>
        </w:rPr>
        <w:t>* ·</w:t>
      </w:r>
      <w:r w:rsidRPr="00CB5191">
        <w:rPr>
          <w:rStyle w:val="Strong"/>
          <w:rtl/>
        </w:rPr>
        <w:t xml:space="preserve">مدار </w:t>
      </w:r>
      <w:proofErr w:type="gramStart"/>
      <w:r w:rsidRPr="00CB5191">
        <w:rPr>
          <w:rStyle w:val="Strong"/>
          <w:rtl/>
        </w:rPr>
        <w:t>الکترونیکی  دوربین</w:t>
      </w:r>
      <w:proofErr w:type="gramEnd"/>
      <w:r w:rsidRPr="00CB5191">
        <w:rPr>
          <w:rStyle w:val="Strong"/>
          <w:rtl/>
        </w:rPr>
        <w:t xml:space="preserve"> </w:t>
      </w:r>
      <w:r w:rsidRPr="00CB5191">
        <w:rPr>
          <w:rStyle w:val="Strong"/>
        </w:rPr>
        <w:t xml:space="preserve">: </w:t>
      </w:r>
      <w:r w:rsidRPr="00CB5191">
        <w:rPr>
          <w:rtl/>
        </w:rPr>
        <w:t xml:space="preserve">مدار الکترونیکی یک </w:t>
      </w:r>
      <w:hyperlink r:id="rId24" w:tooltip="دوربین" w:history="1">
        <w:r w:rsidRPr="00CB5191">
          <w:rPr>
            <w:rStyle w:val="Hyperlink"/>
            <w:color w:val="auto"/>
            <w:u w:val="none"/>
            <w:rtl/>
          </w:rPr>
          <w:t xml:space="preserve"> دوربین </w:t>
        </w:r>
      </w:hyperlink>
      <w:r w:rsidRPr="00CB5191">
        <w:t xml:space="preserve"> </w:t>
      </w:r>
      <w:r w:rsidRPr="00CB5191">
        <w:rPr>
          <w:rtl/>
        </w:rPr>
        <w:t>وظایف متعددی بر عهده دارد. تبدیل خروجی</w:t>
      </w:r>
      <w:r w:rsidRPr="00CB5191">
        <w:t xml:space="preserve"> CCD </w:t>
      </w:r>
      <w:r w:rsidRPr="00CB5191">
        <w:rPr>
          <w:rtl/>
        </w:rPr>
        <w:t>به یک سیگنال ویدیویی ، کنترل نور اتوماتیک ، تنظیم خروجی</w:t>
      </w:r>
      <w:r w:rsidRPr="00CB5191">
        <w:t xml:space="preserve"> A1 </w:t>
      </w:r>
      <w:r w:rsidRPr="00CB5191">
        <w:rPr>
          <w:rtl/>
        </w:rPr>
        <w:t>برای لنزهای اتوآیریز ایجاد امکان تنظیمات نور روی تصویر بدست آمده و .... از وظایف این بخش می‌باشد</w:t>
      </w:r>
      <w:r w:rsidRPr="00CB5191">
        <w:t>.</w:t>
      </w:r>
    </w:p>
    <w:p w:rsidR="00C70305" w:rsidRPr="00CB5191" w:rsidRDefault="00817B60" w:rsidP="00C70305">
      <w:pPr>
        <w:pStyle w:val="NormalWeb"/>
        <w:bidi/>
        <w:spacing w:line="360" w:lineRule="auto"/>
        <w:rPr>
          <w:rtl/>
        </w:rPr>
      </w:pPr>
      <w:r w:rsidRPr="00CB5191">
        <w:lastRenderedPageBreak/>
        <w:br/>
      </w:r>
      <w:r w:rsidRPr="00CB5191">
        <w:rPr>
          <w:rStyle w:val="Strong"/>
        </w:rPr>
        <w:t xml:space="preserve"> </w:t>
      </w:r>
      <w:r w:rsidR="00C70305" w:rsidRPr="00CB5191">
        <w:rPr>
          <w:rStyle w:val="Strong"/>
          <w:rFonts w:hint="cs"/>
          <w:rtl/>
        </w:rPr>
        <w:t xml:space="preserve">* </w:t>
      </w:r>
      <w:r w:rsidRPr="00CB5191">
        <w:rPr>
          <w:rStyle w:val="Strong"/>
          <w:rtl/>
        </w:rPr>
        <w:t xml:space="preserve">اتصالات ( کانکتورها ) پشت </w:t>
      </w:r>
      <w:hyperlink r:id="rId25" w:tooltip="دوربین" w:history="1">
        <w:r w:rsidRPr="00CB5191">
          <w:rPr>
            <w:rStyle w:val="Hyperlink"/>
            <w:b/>
            <w:bCs/>
            <w:color w:val="auto"/>
            <w:u w:val="none"/>
            <w:rtl/>
          </w:rPr>
          <w:t xml:space="preserve"> دوربین </w:t>
        </w:r>
      </w:hyperlink>
      <w:r w:rsidRPr="00CB5191">
        <w:rPr>
          <w:rStyle w:val="Strong"/>
        </w:rPr>
        <w:t xml:space="preserve"> </w:t>
      </w:r>
      <w:r w:rsidRPr="00CB5191">
        <w:rPr>
          <w:rStyle w:val="Strong"/>
          <w:rtl/>
        </w:rPr>
        <w:t>و کلیدهای تنظیم</w:t>
      </w:r>
      <w:r w:rsidRPr="00CB5191">
        <w:rPr>
          <w:rStyle w:val="Strong"/>
        </w:rPr>
        <w:t>:</w:t>
      </w:r>
      <w:r w:rsidRPr="00CB5191">
        <w:t xml:space="preserve"> </w:t>
      </w:r>
      <w:r w:rsidRPr="00CB5191">
        <w:rPr>
          <w:rtl/>
        </w:rPr>
        <w:t>معمولا در پشت  دوربین ‌ها کانکتورهایی برای اتصال به مدار سیستم</w:t>
      </w:r>
      <w:r w:rsidRPr="00CB5191">
        <w:t xml:space="preserve"> CCTV </w:t>
      </w:r>
      <w:r w:rsidRPr="00CB5191">
        <w:rPr>
          <w:rtl/>
        </w:rPr>
        <w:t xml:space="preserve">و کلیدهایی برای تنظیم </w:t>
      </w:r>
      <w:hyperlink r:id="rId26" w:tooltip="دوربین" w:history="1">
        <w:r w:rsidRPr="00CB5191">
          <w:rPr>
            <w:rStyle w:val="Hyperlink"/>
            <w:color w:val="auto"/>
            <w:u w:val="none"/>
            <w:rtl/>
          </w:rPr>
          <w:t xml:space="preserve"> دوربین </w:t>
        </w:r>
      </w:hyperlink>
      <w:r w:rsidRPr="00CB5191">
        <w:t xml:space="preserve"> </w:t>
      </w:r>
      <w:r w:rsidRPr="00CB5191">
        <w:rPr>
          <w:rtl/>
        </w:rPr>
        <w:t>وجود دارد که تعدادی از این کانکتورها و کلیدها را که معمولا روی اکثر  دوربین ‌ها وجود دارد در زیر شرح می‌دهیم</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کانکتور خروجی ویدیویی</w:t>
      </w:r>
      <w:r w:rsidRPr="00CB5191">
        <w:rPr>
          <w:rStyle w:val="Strong"/>
        </w:rPr>
        <w:t xml:space="preserve"> (Video Out) : </w:t>
      </w:r>
      <w:r w:rsidRPr="00CB5191">
        <w:rPr>
          <w:rtl/>
        </w:rPr>
        <w:t>سیگنال تصویر از طریق این کانکتور دریافت می‌شود. و معمولا دارای امپدانس 75 اهم و مقدار یک ولت پیک تا پیک است . در  دوربین ‌های کوچک</w:t>
      </w:r>
      <w:r w:rsidRPr="00CB5191">
        <w:t xml:space="preserve"> (Mini) </w:t>
      </w:r>
      <w:r w:rsidRPr="00CB5191">
        <w:rPr>
          <w:rtl/>
        </w:rPr>
        <w:t>معمولا به صورت جافیش زرد رنگ می‌باشد ولی در اکثر  دوربین ‌های صنعتی و نیمه صنعتی بصورت یک کانکتور</w:t>
      </w:r>
      <w:r w:rsidRPr="00CB5191">
        <w:t xml:space="preserve">" BNC " </w:t>
      </w:r>
      <w:r w:rsidRPr="00CB5191">
        <w:rPr>
          <w:rtl/>
        </w:rPr>
        <w:t>است . کابل کواکسیال که معمولا برای ارتباط و سیم کشی اجزای</w:t>
      </w:r>
      <w:r w:rsidRPr="00CB5191">
        <w:t>" CCTV "</w:t>
      </w:r>
      <w:r w:rsidRPr="00CB5191">
        <w:rPr>
          <w:rtl/>
        </w:rPr>
        <w:t>بکار می‌رود به یک فیش</w:t>
      </w:r>
      <w:r w:rsidRPr="00CB5191">
        <w:t xml:space="preserve"> BNC </w:t>
      </w:r>
      <w:r w:rsidRPr="00CB5191">
        <w:rPr>
          <w:rtl/>
        </w:rPr>
        <w:t>وصل می‌شود و این فیش نیز به کانکتور</w:t>
      </w:r>
      <w:r w:rsidRPr="00CB5191">
        <w:t xml:space="preserve"> BNC </w:t>
      </w:r>
      <w:r w:rsidRPr="00CB5191">
        <w:rPr>
          <w:rtl/>
        </w:rPr>
        <w:t xml:space="preserve">پشت </w:t>
      </w:r>
      <w:hyperlink r:id="rId27" w:tooltip="دوربین" w:history="1">
        <w:r w:rsidRPr="00CB5191">
          <w:rPr>
            <w:rStyle w:val="Hyperlink"/>
            <w:color w:val="auto"/>
            <w:u w:val="none"/>
            <w:rtl/>
          </w:rPr>
          <w:t xml:space="preserve"> دوربین </w:t>
        </w:r>
      </w:hyperlink>
      <w:r w:rsidRPr="00CB5191">
        <w:t xml:space="preserve"> </w:t>
      </w:r>
      <w:r w:rsidRPr="00CB5191">
        <w:rPr>
          <w:rtl/>
        </w:rPr>
        <w:t>وصل می‌گردد. برخی  دوربین ‌ها بجای کانکتور</w:t>
      </w:r>
      <w:r w:rsidRPr="00CB5191">
        <w:t>" BNC "</w:t>
      </w:r>
      <w:r w:rsidRPr="00CB5191">
        <w:rPr>
          <w:rtl/>
        </w:rPr>
        <w:t>دارای یک جفت ترمینال پیچی برای اتصال کابل زوج تابیده شده بهم می‌باشند که در سیم کشی اجزای</w:t>
      </w:r>
      <w:r w:rsidRPr="00CB5191">
        <w:t>" CCTV "</w:t>
      </w:r>
      <w:r w:rsidRPr="00CB5191">
        <w:rPr>
          <w:rtl/>
        </w:rPr>
        <w:t>بکار می‌رود. برخی دیگر نیز ممکن است دارای خروجی</w:t>
      </w:r>
      <w:r w:rsidRPr="00CB5191">
        <w:t xml:space="preserve">" S-VIDEO " </w:t>
      </w:r>
      <w:r w:rsidRPr="00CB5191">
        <w:rPr>
          <w:rtl/>
        </w:rPr>
        <w:t>می‌باشد</w:t>
      </w:r>
      <w:r w:rsidRPr="00CB5191">
        <w:t>.</w:t>
      </w:r>
    </w:p>
    <w:p w:rsidR="00C70305" w:rsidRPr="00CB5191" w:rsidRDefault="00817B60" w:rsidP="00C70305">
      <w:pPr>
        <w:pStyle w:val="NormalWeb"/>
        <w:bidi/>
        <w:spacing w:line="360" w:lineRule="auto"/>
        <w:rPr>
          <w:rtl/>
        </w:rPr>
      </w:pPr>
      <w:r w:rsidRPr="00CB5191">
        <w:br/>
      </w:r>
      <w:r w:rsidR="00C70305" w:rsidRPr="00CB5191">
        <w:rPr>
          <w:rFonts w:hint="cs"/>
          <w:b/>
          <w:bCs/>
          <w:rtl/>
        </w:rPr>
        <w:t xml:space="preserve">* </w:t>
      </w:r>
      <w:r w:rsidRPr="00CB5191">
        <w:rPr>
          <w:b/>
          <w:bCs/>
          <w:rtl/>
        </w:rPr>
        <w:t>کانکتور تغذیه :</w:t>
      </w:r>
      <w:r w:rsidRPr="00CB5191">
        <w:rPr>
          <w:rtl/>
        </w:rPr>
        <w:t xml:space="preserve"> محل اتصال ولتاژ تغذیه </w:t>
      </w:r>
      <w:hyperlink r:id="rId28" w:tooltip="دوربین" w:history="1">
        <w:r w:rsidRPr="00CB5191">
          <w:rPr>
            <w:rStyle w:val="Hyperlink"/>
            <w:color w:val="auto"/>
            <w:u w:val="none"/>
            <w:rtl/>
          </w:rPr>
          <w:t xml:space="preserve"> دوربین </w:t>
        </w:r>
      </w:hyperlink>
      <w:r w:rsidRPr="00CB5191">
        <w:t xml:space="preserve"> </w:t>
      </w:r>
      <w:r w:rsidRPr="00CB5191">
        <w:rPr>
          <w:rtl/>
        </w:rPr>
        <w:t>می‌باشد که معمولا بصورت یک مادگی بوده و ولتاژ توسط فیش آداپتور تغذیه که اکثرا در مقادیر 6 تا 12</w:t>
      </w:r>
      <w:r w:rsidRPr="00CB5191">
        <w:t>" DC "</w:t>
      </w:r>
      <w:r w:rsidRPr="00CB5191">
        <w:rPr>
          <w:rtl/>
        </w:rPr>
        <w:t>یا 24 ولت</w:t>
      </w:r>
      <w:r w:rsidRPr="00CB5191">
        <w:t>" AC "</w:t>
      </w:r>
      <w:r w:rsidRPr="00CB5191">
        <w:rPr>
          <w:rtl/>
        </w:rPr>
        <w:t>است به آن وصل می‌شود ، برخی از  دوربین ‌های صنعتی هم مستقیما با ولتاژ 220 ولت کار می‌کنند محل اتصال تغذیه ممکن است بصورت ترمینال پیچی نیز باشد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کانکتور خروجی صدا</w:t>
      </w:r>
      <w:r w:rsidRPr="00CB5191">
        <w:rPr>
          <w:rStyle w:val="Strong"/>
        </w:rPr>
        <w:t xml:space="preserve">(Audio Out) : </w:t>
      </w:r>
      <w:r w:rsidRPr="00CB5191">
        <w:rPr>
          <w:rtl/>
        </w:rPr>
        <w:t xml:space="preserve">درصورت وجود میکروفون روی </w:t>
      </w:r>
      <w:hyperlink r:id="rId29" w:tooltip="دوربین" w:history="1">
        <w:r w:rsidRPr="00CB5191">
          <w:rPr>
            <w:rStyle w:val="Hyperlink"/>
            <w:color w:val="auto"/>
            <w:u w:val="none"/>
            <w:rtl/>
          </w:rPr>
          <w:t xml:space="preserve"> دوربین </w:t>
        </w:r>
      </w:hyperlink>
      <w:r w:rsidRPr="00CB5191">
        <w:t xml:space="preserve"> </w:t>
      </w:r>
      <w:r w:rsidRPr="00CB5191">
        <w:rPr>
          <w:rtl/>
        </w:rPr>
        <w:t>این خروجی بصورت جافیش سفید یا قرمز یا هر دو ویا بصورت کانکتور</w:t>
      </w:r>
      <w:r w:rsidRPr="00CB5191">
        <w:t>" BNC "</w:t>
      </w:r>
      <w:r w:rsidRPr="00CB5191">
        <w:rPr>
          <w:rtl/>
        </w:rPr>
        <w:t>وجود دارد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کانکتور اتصال به کابل لنز</w:t>
      </w:r>
      <w:r w:rsidRPr="00CB5191">
        <w:rPr>
          <w:rStyle w:val="Strong"/>
        </w:rPr>
        <w:t xml:space="preserve"> Auto IRIS:</w:t>
      </w:r>
      <w:r w:rsidRPr="00CB5191">
        <w:t xml:space="preserve"> </w:t>
      </w:r>
      <w:r w:rsidRPr="00CB5191">
        <w:rPr>
          <w:rtl/>
        </w:rPr>
        <w:t>یک کانکتور 4 پین به شکل مربع می‌باشد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کلید تعیین نوع لنز</w:t>
      </w:r>
      <w:r w:rsidRPr="00CB5191">
        <w:rPr>
          <w:rStyle w:val="Strong"/>
        </w:rPr>
        <w:t xml:space="preserve"> Auto IRIS : </w:t>
      </w:r>
      <w:r w:rsidRPr="00CB5191">
        <w:rPr>
          <w:rtl/>
        </w:rPr>
        <w:t>دارای دو حالت</w:t>
      </w:r>
      <w:r w:rsidRPr="00CB5191">
        <w:t xml:space="preserve"> Video , DC </w:t>
      </w:r>
      <w:r w:rsidRPr="00CB5191">
        <w:rPr>
          <w:rtl/>
        </w:rPr>
        <w:t>برای تعیین نوع لنز اتوآیریز می‌باشد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کلید تعیین رنگی و سیاه سفید بودن تصویر</w:t>
      </w:r>
      <w:r w:rsidRPr="00CB5191">
        <w:t xml:space="preserve"> (ATW )</w:t>
      </w:r>
    </w:p>
    <w:p w:rsidR="00C70305" w:rsidRPr="00CB5191" w:rsidRDefault="00817B60" w:rsidP="00C70305">
      <w:pPr>
        <w:pStyle w:val="NormalWeb"/>
        <w:bidi/>
        <w:spacing w:line="360" w:lineRule="auto"/>
        <w:rPr>
          <w:rtl/>
        </w:rPr>
      </w:pPr>
      <w:r w:rsidRPr="00CB5191">
        <w:lastRenderedPageBreak/>
        <w:br/>
      </w:r>
      <w:r w:rsidR="00C70305" w:rsidRPr="00CB5191">
        <w:rPr>
          <w:rStyle w:val="Strong"/>
          <w:rFonts w:hint="cs"/>
          <w:rtl/>
        </w:rPr>
        <w:t xml:space="preserve">* </w:t>
      </w:r>
      <w:r w:rsidRPr="00CB5191">
        <w:rPr>
          <w:rStyle w:val="Strong"/>
          <w:rtl/>
        </w:rPr>
        <w:t>کلید کنترل بهره اتوماتیک</w:t>
      </w:r>
      <w:r w:rsidRPr="00CB5191">
        <w:rPr>
          <w:rStyle w:val="Strong"/>
        </w:rPr>
        <w:t xml:space="preserve"> ( AGC ): </w:t>
      </w:r>
      <w:r w:rsidRPr="00CB5191">
        <w:rPr>
          <w:rtl/>
        </w:rPr>
        <w:t xml:space="preserve">برای تنظیم حساسیت </w:t>
      </w:r>
      <w:hyperlink r:id="rId30" w:tooltip="دوربین" w:history="1">
        <w:r w:rsidRPr="00CB5191">
          <w:rPr>
            <w:rStyle w:val="Hyperlink"/>
            <w:color w:val="auto"/>
            <w:u w:val="none"/>
            <w:rtl/>
          </w:rPr>
          <w:t xml:space="preserve"> دوربین </w:t>
        </w:r>
      </w:hyperlink>
      <w:r w:rsidRPr="00CB5191">
        <w:t xml:space="preserve"> </w:t>
      </w:r>
      <w:r w:rsidRPr="00CB5191">
        <w:rPr>
          <w:rtl/>
        </w:rPr>
        <w:t>در مکان‌های تاریک بکار می‌رود و دارای دو حالت</w:t>
      </w:r>
      <w:r w:rsidRPr="00CB5191">
        <w:t>" On "</w:t>
      </w:r>
      <w:r w:rsidRPr="00CB5191">
        <w:rPr>
          <w:rtl/>
        </w:rPr>
        <w:t>و</w:t>
      </w:r>
      <w:r w:rsidRPr="00CB5191">
        <w:t>" Off "</w:t>
      </w:r>
      <w:r w:rsidRPr="00CB5191">
        <w:rPr>
          <w:rtl/>
        </w:rPr>
        <w:t>می‌باشد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کلید تنظیم نور زمینه</w:t>
      </w:r>
      <w:r w:rsidRPr="00CB5191">
        <w:rPr>
          <w:rStyle w:val="Strong"/>
        </w:rPr>
        <w:t xml:space="preserve"> (BLC ): </w:t>
      </w:r>
      <w:r w:rsidRPr="00CB5191">
        <w:rPr>
          <w:rtl/>
        </w:rPr>
        <w:t>در مواردی که نور پس زمینه تصویر بسیار زیاد باشد ب</w:t>
      </w:r>
      <w:r w:rsidR="00C70305" w:rsidRPr="00CB5191">
        <w:rPr>
          <w:rFonts w:hint="cs"/>
          <w:rtl/>
        </w:rPr>
        <w:t>ه ‌</w:t>
      </w:r>
      <w:r w:rsidRPr="00CB5191">
        <w:rPr>
          <w:rtl/>
        </w:rPr>
        <w:t>طوری</w:t>
      </w:r>
      <w:r w:rsidR="00C70305" w:rsidRPr="00CB5191">
        <w:rPr>
          <w:rFonts w:hint="cs"/>
          <w:rtl/>
        </w:rPr>
        <w:t>‌</w:t>
      </w:r>
      <w:r w:rsidRPr="00CB5191">
        <w:rPr>
          <w:rtl/>
        </w:rPr>
        <w:t>که شی مورد نظر تاریک دیده شود با روشن کردن این کلید می‌توان کیفیت تصویر را بهتر کرد به شرطی که شی مورد نظر نسبت به زمینه خیلی کوچک نباشد در این حالت ممکن است این تنظیم اثر چندانی نداشته باشد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کلید دو حالته</w:t>
      </w:r>
      <w:r w:rsidRPr="00CB5191">
        <w:rPr>
          <w:rStyle w:val="Strong"/>
        </w:rPr>
        <w:t>EE/AL :</w:t>
      </w:r>
      <w:r w:rsidRPr="00CB5191">
        <w:t xml:space="preserve"> </w:t>
      </w:r>
      <w:r w:rsidRPr="00CB5191">
        <w:rPr>
          <w:rtl/>
        </w:rPr>
        <w:t>حالت</w:t>
      </w:r>
      <w:r w:rsidRPr="00CB5191">
        <w:t>" EE "</w:t>
      </w:r>
      <w:r w:rsidRPr="00CB5191">
        <w:rPr>
          <w:rtl/>
        </w:rPr>
        <w:t>برای تنظیم نور اتوماتیک توسط شاتر الکترونیکی داخلی و حالت</w:t>
      </w:r>
      <w:r w:rsidRPr="00CB5191">
        <w:t xml:space="preserve">" A1 " </w:t>
      </w:r>
      <w:r w:rsidRPr="00CB5191">
        <w:rPr>
          <w:rtl/>
        </w:rPr>
        <w:t>برای تنظیم نور توسط لنز اتوآیریز بکار می‌رود</w:t>
      </w:r>
      <w:r w:rsidRPr="00CB5191">
        <w:t>.</w:t>
      </w:r>
    </w:p>
    <w:p w:rsidR="00C70305" w:rsidRPr="00CB5191" w:rsidRDefault="00817B60" w:rsidP="00C70305">
      <w:pPr>
        <w:pStyle w:val="NormalWeb"/>
        <w:bidi/>
        <w:spacing w:line="360" w:lineRule="auto"/>
        <w:rPr>
          <w:rtl/>
        </w:rPr>
      </w:pPr>
      <w:r w:rsidRPr="00CB5191">
        <w:br/>
      </w:r>
      <w:r w:rsidR="00C70305" w:rsidRPr="00CB5191">
        <w:rPr>
          <w:rStyle w:val="Strong"/>
          <w:rFonts w:hint="cs"/>
          <w:rtl/>
        </w:rPr>
        <w:t xml:space="preserve">* </w:t>
      </w:r>
      <w:r w:rsidRPr="00CB5191">
        <w:rPr>
          <w:rStyle w:val="Strong"/>
          <w:rtl/>
        </w:rPr>
        <w:t>کانکتور</w:t>
      </w:r>
      <w:r w:rsidRPr="00CB5191">
        <w:rPr>
          <w:rStyle w:val="Strong"/>
        </w:rPr>
        <w:t>" USB "</w:t>
      </w:r>
      <w:r w:rsidRPr="00CB5191">
        <w:rPr>
          <w:rStyle w:val="Strong"/>
          <w:rtl/>
        </w:rPr>
        <w:t>و</w:t>
      </w:r>
      <w:r w:rsidRPr="00CB5191">
        <w:rPr>
          <w:rStyle w:val="Strong"/>
        </w:rPr>
        <w:t>" RS232 "</w:t>
      </w:r>
      <w:r w:rsidRPr="00CB5191">
        <w:rPr>
          <w:rStyle w:val="Strong"/>
          <w:rtl/>
        </w:rPr>
        <w:t>و</w:t>
      </w:r>
      <w:r w:rsidRPr="00CB5191">
        <w:rPr>
          <w:rStyle w:val="Strong"/>
        </w:rPr>
        <w:t>" RS485 ":</w:t>
      </w:r>
      <w:r w:rsidRPr="00CB5191">
        <w:t xml:space="preserve"> </w:t>
      </w:r>
      <w:r w:rsidRPr="00CB5191">
        <w:rPr>
          <w:rtl/>
        </w:rPr>
        <w:t>در بعضی  دوربین ‌ها وجود دارد که برای اتصال به</w:t>
      </w:r>
      <w:r w:rsidR="00C70305" w:rsidRPr="00CB5191">
        <w:rPr>
          <w:rFonts w:hint="cs"/>
          <w:rtl/>
        </w:rPr>
        <w:t xml:space="preserve"> </w:t>
      </w:r>
      <w:hyperlink r:id="rId31" w:history="1">
        <w:r w:rsidRPr="00CB5191">
          <w:rPr>
            <w:rStyle w:val="Hyperlink"/>
            <w:color w:val="auto"/>
            <w:u w:val="none"/>
            <w:rtl/>
          </w:rPr>
          <w:t>کامپیوتر</w:t>
        </w:r>
      </w:hyperlink>
      <w:r w:rsidRPr="00CB5191">
        <w:rPr>
          <w:rtl/>
        </w:rPr>
        <w:t>و</w:t>
      </w:r>
      <w:hyperlink r:id="rId32" w:history="1">
        <w:r w:rsidRPr="00CB5191">
          <w:rPr>
            <w:rStyle w:val="Hyperlink"/>
            <w:color w:val="auto"/>
            <w:u w:val="none"/>
            <w:rtl/>
          </w:rPr>
          <w:t xml:space="preserve"> شبکه </w:t>
        </w:r>
      </w:hyperlink>
      <w:r w:rsidRPr="00CB5191">
        <w:rPr>
          <w:rtl/>
        </w:rPr>
        <w:t>بکار می‌رود</w:t>
      </w:r>
      <w:r w:rsidRPr="00CB5191">
        <w:t>.</w:t>
      </w:r>
      <w:r w:rsidRPr="00CB5191">
        <w:br/>
      </w:r>
      <w:r w:rsidR="00C70305" w:rsidRPr="00CB5191">
        <w:rPr>
          <w:rStyle w:val="Strong"/>
          <w:rFonts w:hint="cs"/>
          <w:rtl/>
        </w:rPr>
        <w:t xml:space="preserve">* </w:t>
      </w:r>
      <w:r w:rsidRPr="00CB5191">
        <w:rPr>
          <w:rStyle w:val="Strong"/>
          <w:rtl/>
        </w:rPr>
        <w:t>ترمینال آلارم</w:t>
      </w:r>
      <w:r w:rsidRPr="00CB5191">
        <w:rPr>
          <w:rStyle w:val="Strong"/>
        </w:rPr>
        <w:t xml:space="preserve"> (ALARM IN ) :</w:t>
      </w:r>
      <w:r w:rsidRPr="00CB5191">
        <w:t xml:space="preserve"> </w:t>
      </w:r>
      <w:r w:rsidRPr="00CB5191">
        <w:rPr>
          <w:rtl/>
        </w:rPr>
        <w:t xml:space="preserve">این ترمینال برای اتصال سنسور حرکتی بکار می‌رود . </w:t>
      </w:r>
    </w:p>
    <w:p w:rsidR="00C70305" w:rsidRPr="00CB5191" w:rsidRDefault="00C70305" w:rsidP="00C70305">
      <w:pPr>
        <w:pStyle w:val="NormalWeb"/>
        <w:bidi/>
        <w:spacing w:line="360" w:lineRule="auto"/>
        <w:rPr>
          <w:rtl/>
        </w:rPr>
      </w:pPr>
    </w:p>
    <w:p w:rsidR="00817B60" w:rsidRPr="00CB5191" w:rsidRDefault="00817B60" w:rsidP="00C70305">
      <w:pPr>
        <w:pStyle w:val="NormalWeb"/>
        <w:bidi/>
        <w:spacing w:line="360" w:lineRule="auto"/>
      </w:pPr>
      <w:r w:rsidRPr="00CB5191">
        <w:rPr>
          <w:rStyle w:val="Strong"/>
          <w:rtl/>
        </w:rPr>
        <w:t>نکاتی که باید در مورد استفاده از  دوربین ‌ها مورد توجه قرار گیرد</w:t>
      </w:r>
      <w:r w:rsidRPr="00CB5191">
        <w:rPr>
          <w:rStyle w:val="Strong"/>
        </w:rPr>
        <w:t>:</w:t>
      </w:r>
      <w:r w:rsidRPr="00CB5191">
        <w:br/>
      </w:r>
      <w:r w:rsidR="00C70305" w:rsidRPr="00CB5191">
        <w:rPr>
          <w:rFonts w:hint="cs"/>
          <w:rtl/>
        </w:rPr>
        <w:t>1-</w:t>
      </w:r>
      <w:r w:rsidRPr="00CB5191">
        <w:t xml:space="preserve"> </w:t>
      </w:r>
      <w:r w:rsidRPr="00CB5191">
        <w:rPr>
          <w:rtl/>
        </w:rPr>
        <w:t xml:space="preserve">باید از لرزش و تکان شدید </w:t>
      </w:r>
      <w:hyperlink r:id="rId33" w:tooltip="دوربین" w:history="1">
        <w:r w:rsidRPr="00CB5191">
          <w:rPr>
            <w:rStyle w:val="Hyperlink"/>
            <w:color w:val="auto"/>
            <w:u w:val="none"/>
            <w:rtl/>
          </w:rPr>
          <w:t xml:space="preserve"> دوربین </w:t>
        </w:r>
      </w:hyperlink>
      <w:r w:rsidRPr="00CB5191">
        <w:t xml:space="preserve"> </w:t>
      </w:r>
      <w:r w:rsidRPr="00CB5191">
        <w:rPr>
          <w:rtl/>
        </w:rPr>
        <w:t>و وارد شدن ضربه جلوگیری کرد</w:t>
      </w:r>
      <w:r w:rsidRPr="00CB5191">
        <w:br/>
      </w:r>
      <w:r w:rsidR="00C70305" w:rsidRPr="00CB5191">
        <w:rPr>
          <w:rFonts w:hint="cs"/>
          <w:rtl/>
        </w:rPr>
        <w:t>2-</w:t>
      </w:r>
      <w:r w:rsidRPr="00CB5191">
        <w:t xml:space="preserve"> </w:t>
      </w:r>
      <w:r w:rsidRPr="00CB5191">
        <w:rPr>
          <w:rtl/>
        </w:rPr>
        <w:t xml:space="preserve">از قرار دادن </w:t>
      </w:r>
      <w:hyperlink r:id="rId34" w:tooltip="دوربین" w:history="1">
        <w:r w:rsidRPr="00CB5191">
          <w:rPr>
            <w:rStyle w:val="Hyperlink"/>
            <w:color w:val="auto"/>
            <w:u w:val="none"/>
            <w:rtl/>
          </w:rPr>
          <w:t xml:space="preserve"> دوربین </w:t>
        </w:r>
      </w:hyperlink>
      <w:r w:rsidRPr="00CB5191">
        <w:t xml:space="preserve"> </w:t>
      </w:r>
      <w:r w:rsidRPr="00CB5191">
        <w:rPr>
          <w:rtl/>
        </w:rPr>
        <w:t>در معرض عوامل جوی و گرد و غبار خودداری کرد</w:t>
      </w:r>
      <w:r w:rsidRPr="00CB5191">
        <w:br/>
      </w:r>
      <w:r w:rsidR="00C70305" w:rsidRPr="00CB5191">
        <w:rPr>
          <w:rFonts w:hint="cs"/>
          <w:rtl/>
        </w:rPr>
        <w:t>3-</w:t>
      </w:r>
      <w:r w:rsidRPr="00CB5191">
        <w:t xml:space="preserve"> </w:t>
      </w:r>
      <w:r w:rsidRPr="00CB5191">
        <w:rPr>
          <w:rtl/>
        </w:rPr>
        <w:t>برای پاک کردن</w:t>
      </w:r>
      <w:r w:rsidRPr="00CB5191">
        <w:t xml:space="preserve"> CCD </w:t>
      </w:r>
      <w:r w:rsidRPr="00CB5191">
        <w:rPr>
          <w:rtl/>
        </w:rPr>
        <w:t>باید از پارچه کتان و اتانول استفاده کرد</w:t>
      </w:r>
      <w:r w:rsidRPr="00CB5191">
        <w:t>.</w:t>
      </w:r>
      <w:r w:rsidRPr="00CB5191">
        <w:br/>
      </w:r>
      <w:r w:rsidR="00C70305" w:rsidRPr="00CB5191">
        <w:rPr>
          <w:rFonts w:hint="cs"/>
          <w:rtl/>
        </w:rPr>
        <w:t>4-</w:t>
      </w:r>
      <w:r w:rsidRPr="00CB5191">
        <w:t xml:space="preserve"> </w:t>
      </w:r>
      <w:r w:rsidRPr="00CB5191">
        <w:rPr>
          <w:rtl/>
        </w:rPr>
        <w:t xml:space="preserve">از مواد ساینده و شوینده‌های قوی در پاک کردن بدنه </w:t>
      </w:r>
      <w:hyperlink r:id="rId35" w:tooltip="دوربین" w:history="1">
        <w:r w:rsidRPr="00CB5191">
          <w:rPr>
            <w:rStyle w:val="Hyperlink"/>
            <w:color w:val="auto"/>
            <w:u w:val="none"/>
            <w:rtl/>
          </w:rPr>
          <w:t xml:space="preserve"> دوربین </w:t>
        </w:r>
      </w:hyperlink>
      <w:r w:rsidRPr="00CB5191">
        <w:t xml:space="preserve"> </w:t>
      </w:r>
      <w:r w:rsidRPr="00CB5191">
        <w:rPr>
          <w:rtl/>
        </w:rPr>
        <w:t>یا لنز نباید استفاده کرد</w:t>
      </w:r>
      <w:r w:rsidRPr="00CB5191">
        <w:br/>
      </w:r>
      <w:r w:rsidR="00C70305" w:rsidRPr="00CB5191">
        <w:rPr>
          <w:rFonts w:hint="cs"/>
          <w:rtl/>
        </w:rPr>
        <w:t>5-</w:t>
      </w:r>
      <w:r w:rsidRPr="00CB5191">
        <w:t xml:space="preserve"> </w:t>
      </w:r>
      <w:hyperlink r:id="rId36" w:tooltip="دوربین" w:history="1">
        <w:r w:rsidRPr="00CB5191">
          <w:rPr>
            <w:rStyle w:val="Hyperlink"/>
            <w:color w:val="auto"/>
            <w:u w:val="none"/>
            <w:rtl/>
          </w:rPr>
          <w:t xml:space="preserve"> دوربین </w:t>
        </w:r>
      </w:hyperlink>
      <w:r w:rsidRPr="00CB5191">
        <w:t xml:space="preserve"> </w:t>
      </w:r>
      <w:r w:rsidRPr="00CB5191">
        <w:rPr>
          <w:rtl/>
        </w:rPr>
        <w:t xml:space="preserve">را نباید هیچگاه به طرف نور مستقیم آفتاب یا هر منبع قوی دیگری بگیرید حتی اگر </w:t>
      </w:r>
      <w:hyperlink r:id="rId37" w:tooltip="دوربین" w:history="1">
        <w:r w:rsidRPr="00CB5191">
          <w:rPr>
            <w:rStyle w:val="Hyperlink"/>
            <w:color w:val="auto"/>
            <w:u w:val="none"/>
            <w:rtl/>
          </w:rPr>
          <w:t xml:space="preserve"> دوربین </w:t>
        </w:r>
      </w:hyperlink>
      <w:r w:rsidRPr="00CB5191">
        <w:t xml:space="preserve"> </w:t>
      </w:r>
      <w:r w:rsidRPr="00CB5191">
        <w:rPr>
          <w:rtl/>
        </w:rPr>
        <w:t>خاموش باشد</w:t>
      </w:r>
      <w:r w:rsidRPr="00CB5191">
        <w:t>.</w:t>
      </w:r>
      <w:r w:rsidRPr="00CB5191">
        <w:br/>
      </w:r>
      <w:r w:rsidR="00C70305" w:rsidRPr="00CB5191">
        <w:rPr>
          <w:rFonts w:hint="cs"/>
          <w:rtl/>
        </w:rPr>
        <w:t>6-</w:t>
      </w:r>
      <w:r w:rsidRPr="00CB5191">
        <w:t xml:space="preserve"> </w:t>
      </w:r>
      <w:r w:rsidRPr="00CB5191">
        <w:rPr>
          <w:rtl/>
        </w:rPr>
        <w:t xml:space="preserve">به دمای کار و رطوبت مجاز ذکر شده در دفترچه راهنمای </w:t>
      </w:r>
      <w:hyperlink r:id="rId38" w:tooltip="دوربین" w:history="1">
        <w:r w:rsidRPr="00CB5191">
          <w:rPr>
            <w:rStyle w:val="Hyperlink"/>
            <w:color w:val="auto"/>
            <w:u w:val="none"/>
            <w:rtl/>
          </w:rPr>
          <w:t xml:space="preserve"> دوربین </w:t>
        </w:r>
      </w:hyperlink>
      <w:r w:rsidRPr="00CB5191">
        <w:t xml:space="preserve"> </w:t>
      </w:r>
      <w:r w:rsidRPr="00CB5191">
        <w:rPr>
          <w:rtl/>
        </w:rPr>
        <w:t>توجه نمایید</w:t>
      </w:r>
      <w:r w:rsidRPr="00CB5191">
        <w:t>.</w:t>
      </w:r>
      <w:r w:rsidRPr="00CB5191">
        <w:br/>
      </w:r>
      <w:r w:rsidR="00C70305" w:rsidRPr="00CB5191">
        <w:rPr>
          <w:rFonts w:hint="cs"/>
          <w:rtl/>
        </w:rPr>
        <w:t>7-</w:t>
      </w:r>
      <w:r w:rsidRPr="00CB5191">
        <w:t xml:space="preserve"> </w:t>
      </w:r>
      <w:r w:rsidRPr="00CB5191">
        <w:rPr>
          <w:rtl/>
        </w:rPr>
        <w:t xml:space="preserve">در مورد  دوربین ‌هایی که نیاز به تهویه دارند از گرفته شدن سوراخ‌های تهویه </w:t>
      </w:r>
      <w:hyperlink r:id="rId39" w:tooltip="دوربین" w:history="1">
        <w:r w:rsidRPr="00CB5191">
          <w:rPr>
            <w:rStyle w:val="Hyperlink"/>
            <w:color w:val="auto"/>
            <w:u w:val="none"/>
            <w:rtl/>
          </w:rPr>
          <w:t xml:space="preserve"> دوربین </w:t>
        </w:r>
      </w:hyperlink>
      <w:r w:rsidRPr="00CB5191">
        <w:t xml:space="preserve"> </w:t>
      </w:r>
      <w:r w:rsidRPr="00CB5191">
        <w:rPr>
          <w:rtl/>
        </w:rPr>
        <w:t xml:space="preserve">خودداری کنید و همچنین </w:t>
      </w:r>
      <w:hyperlink r:id="rId40" w:tooltip="دوربین" w:history="1">
        <w:r w:rsidRPr="00CB5191">
          <w:rPr>
            <w:rStyle w:val="Hyperlink"/>
            <w:color w:val="auto"/>
            <w:u w:val="none"/>
            <w:rtl/>
          </w:rPr>
          <w:t xml:space="preserve"> دوربین </w:t>
        </w:r>
      </w:hyperlink>
      <w:r w:rsidRPr="00CB5191">
        <w:t xml:space="preserve"> </w:t>
      </w:r>
      <w:r w:rsidRPr="00CB5191">
        <w:rPr>
          <w:rtl/>
        </w:rPr>
        <w:t>را در محل مناسب از نظر تهویه نصب کنید</w:t>
      </w:r>
      <w:r w:rsidRPr="00CB5191">
        <w:t>.</w:t>
      </w:r>
      <w:r w:rsidRPr="00CB5191">
        <w:br/>
      </w:r>
      <w:r w:rsidR="00C70305" w:rsidRPr="00CB5191">
        <w:rPr>
          <w:rFonts w:hint="cs"/>
          <w:rtl/>
        </w:rPr>
        <w:t>8-</w:t>
      </w:r>
      <w:r w:rsidRPr="00CB5191">
        <w:t xml:space="preserve"> </w:t>
      </w:r>
      <w:r w:rsidRPr="00CB5191">
        <w:rPr>
          <w:rtl/>
        </w:rPr>
        <w:t xml:space="preserve">به ولتاژ کار </w:t>
      </w:r>
      <w:hyperlink r:id="rId41" w:tooltip="دوربین" w:history="1">
        <w:r w:rsidRPr="00CB5191">
          <w:rPr>
            <w:rStyle w:val="Hyperlink"/>
            <w:color w:val="auto"/>
            <w:u w:val="none"/>
            <w:rtl/>
          </w:rPr>
          <w:t xml:space="preserve"> دوربین </w:t>
        </w:r>
      </w:hyperlink>
      <w:r w:rsidRPr="00CB5191">
        <w:t xml:space="preserve"> </w:t>
      </w:r>
      <w:r w:rsidRPr="00CB5191">
        <w:rPr>
          <w:rtl/>
        </w:rPr>
        <w:t xml:space="preserve">دقت کنید ولتاژ اضافی باعث آسیب دیدن </w:t>
      </w:r>
      <w:hyperlink r:id="rId42" w:tooltip="دوربین" w:history="1">
        <w:r w:rsidRPr="00CB5191">
          <w:rPr>
            <w:rStyle w:val="Hyperlink"/>
            <w:color w:val="auto"/>
            <w:u w:val="none"/>
            <w:rtl/>
          </w:rPr>
          <w:t xml:space="preserve"> دوربین </w:t>
        </w:r>
      </w:hyperlink>
      <w:r w:rsidRPr="00CB5191">
        <w:t xml:space="preserve"> </w:t>
      </w:r>
      <w:r w:rsidRPr="00CB5191">
        <w:rPr>
          <w:rtl/>
        </w:rPr>
        <w:t>می‌شود</w:t>
      </w:r>
      <w:r w:rsidRPr="00CB5191">
        <w:t>.</w:t>
      </w:r>
      <w:r w:rsidRPr="00CB5191">
        <w:br/>
      </w:r>
      <w:r w:rsidR="00C70305" w:rsidRPr="00CB5191">
        <w:rPr>
          <w:rFonts w:hint="cs"/>
          <w:rtl/>
        </w:rPr>
        <w:t>9-</w:t>
      </w:r>
      <w:r w:rsidRPr="00CB5191">
        <w:t xml:space="preserve"> </w:t>
      </w:r>
      <w:r w:rsidRPr="00CB5191">
        <w:rPr>
          <w:rtl/>
        </w:rPr>
        <w:t xml:space="preserve">بدلیل ایجاد و استفاده از امواج رادیویی توسط </w:t>
      </w:r>
      <w:hyperlink r:id="rId43" w:tooltip="دوربین" w:history="1">
        <w:r w:rsidRPr="00CB5191">
          <w:rPr>
            <w:rStyle w:val="Hyperlink"/>
            <w:color w:val="auto"/>
            <w:u w:val="none"/>
            <w:rtl/>
          </w:rPr>
          <w:t xml:space="preserve"> دوربین </w:t>
        </w:r>
      </w:hyperlink>
      <w:r w:rsidRPr="00CB5191">
        <w:t xml:space="preserve"> </w:t>
      </w:r>
      <w:r w:rsidRPr="00CB5191">
        <w:rPr>
          <w:rtl/>
        </w:rPr>
        <w:t xml:space="preserve">ممکن است تداخل در ارتباطات رادیویی سایر تجهیزات رادیویی در نزدیکی </w:t>
      </w:r>
      <w:hyperlink r:id="rId44" w:tooltip="دوربین" w:history="1">
        <w:r w:rsidRPr="00CB5191">
          <w:rPr>
            <w:rStyle w:val="Hyperlink"/>
            <w:color w:val="auto"/>
            <w:u w:val="none"/>
            <w:rtl/>
          </w:rPr>
          <w:t xml:space="preserve"> دوربین </w:t>
        </w:r>
      </w:hyperlink>
      <w:r w:rsidRPr="00CB5191">
        <w:t xml:space="preserve"> </w:t>
      </w:r>
      <w:r w:rsidRPr="00CB5191">
        <w:rPr>
          <w:rtl/>
        </w:rPr>
        <w:t xml:space="preserve">اتفاق بیفتد. محل مورد استفاده </w:t>
      </w:r>
      <w:hyperlink r:id="rId45" w:tooltip="دوربین" w:history="1">
        <w:r w:rsidRPr="00CB5191">
          <w:rPr>
            <w:rStyle w:val="Hyperlink"/>
            <w:color w:val="auto"/>
            <w:u w:val="none"/>
            <w:rtl/>
          </w:rPr>
          <w:t xml:space="preserve"> دوربین </w:t>
        </w:r>
      </w:hyperlink>
      <w:r w:rsidRPr="00CB5191">
        <w:t xml:space="preserve"> </w:t>
      </w:r>
      <w:r w:rsidRPr="00CB5191">
        <w:rPr>
          <w:rtl/>
        </w:rPr>
        <w:t>از نظر ایجاد پارازیت و اختلال در کار سایر دستگاه‌ها را مورد توجه قرار دهید</w:t>
      </w:r>
      <w:r w:rsidRPr="00CB5191">
        <w:t>.</w:t>
      </w:r>
    </w:p>
    <w:p w:rsidR="00817B60" w:rsidRPr="00CB5191" w:rsidRDefault="00C70305" w:rsidP="00C70305">
      <w:pPr>
        <w:pStyle w:val="NormalWeb"/>
        <w:bidi/>
        <w:spacing w:line="360" w:lineRule="auto"/>
      </w:pPr>
      <w:r w:rsidRPr="00CB5191">
        <w:rPr>
          <w:rStyle w:val="Strong"/>
          <w:rFonts w:hint="cs"/>
          <w:rtl/>
        </w:rPr>
        <w:lastRenderedPageBreak/>
        <w:t>3-</w:t>
      </w:r>
      <w:r w:rsidR="00817B60" w:rsidRPr="00CB5191">
        <w:rPr>
          <w:rStyle w:val="Strong"/>
          <w:rtl/>
        </w:rPr>
        <w:t xml:space="preserve">کاور  دوربین </w:t>
      </w:r>
      <w:r w:rsidR="00817B60" w:rsidRPr="00CB5191">
        <w:rPr>
          <w:rStyle w:val="Strong"/>
        </w:rPr>
        <w:t>:</w:t>
      </w:r>
      <w:r w:rsidR="00817B60" w:rsidRPr="00CB5191">
        <w:br/>
      </w:r>
      <w:r w:rsidR="00817B60" w:rsidRPr="00CB5191">
        <w:rPr>
          <w:rtl/>
        </w:rPr>
        <w:t xml:space="preserve"> دوربین ها را برای حفاظت در برابر عومل جوی و مکانیکی در داخل یک محفظه فلزی (معمولا از جنس آلیاژ آلمینیوم ) قرار می دهند ، جلوی این محفظه دارای شیشه شفاف است تا</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تصویر را از پشت آن دریافت کند. اصطلاحا به این محفظه ها کاور گفته می شود. بعضی از کاورها برای نصب در فضای داخلی</w:t>
      </w:r>
      <w:r w:rsidR="00817B60" w:rsidRPr="00CB5191">
        <w:t xml:space="preserve"> (indoor) </w:t>
      </w:r>
      <w:r w:rsidR="00817B60" w:rsidRPr="00CB5191">
        <w:rPr>
          <w:rtl/>
        </w:rPr>
        <w:t>و بعضی برای نصب در فضای بیرونی</w:t>
      </w:r>
      <w:r w:rsidR="00817B60" w:rsidRPr="00CB5191">
        <w:t xml:space="preserve">(outdoor) </w:t>
      </w:r>
      <w:r w:rsidR="00817B60" w:rsidRPr="00CB5191">
        <w:rPr>
          <w:rtl/>
        </w:rPr>
        <w:t>می باشند. در مواردی که نیاز به ایجاد شرایط دمایی مناسب برای کار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باشد می توان از کاورهای دارای فن و هیتر استفاده کرد. کاورها معمولا روی پایه نصب می شوند ولی برخی نیز به صورت سقفی نصب می گردند و شکل گرد دارند و درون این نوع کاورها میتوان  دوربین های مینی</w:t>
      </w:r>
      <w:r w:rsidR="00817B60" w:rsidRPr="00CB5191">
        <w:t xml:space="preserve"> ( m</w:t>
      </w:r>
      <w:r w:rsidRPr="00CB5191">
        <w:t>i</w:t>
      </w:r>
      <w:r w:rsidR="00817B60" w:rsidRPr="00CB5191">
        <w:t>ni</w:t>
      </w:r>
      <w:r w:rsidRPr="00CB5191">
        <w:t>)</w:t>
      </w:r>
      <w:r w:rsidR="00817B60" w:rsidRPr="00CB5191">
        <w:t xml:space="preserve"> </w:t>
      </w:r>
      <w:r w:rsidR="00817B60" w:rsidRPr="00CB5191">
        <w:rPr>
          <w:rtl/>
        </w:rPr>
        <w:t xml:space="preserve"> کار گذاشت</w:t>
      </w:r>
      <w:r w:rsidR="00817B60" w:rsidRPr="00CB5191">
        <w:t xml:space="preserve">. </w:t>
      </w:r>
      <w:r w:rsidR="00817B60" w:rsidRPr="00CB5191">
        <w:br/>
      </w:r>
      <w:r w:rsidR="00817B60" w:rsidRPr="00CB5191">
        <w:rPr>
          <w:rtl/>
        </w:rPr>
        <w:t>‏</w:t>
      </w:r>
    </w:p>
    <w:p w:rsidR="00817B60" w:rsidRPr="00CB5191" w:rsidRDefault="00C70305" w:rsidP="00C70305">
      <w:pPr>
        <w:pStyle w:val="NormalWeb"/>
        <w:bidi/>
        <w:spacing w:line="360" w:lineRule="auto"/>
      </w:pPr>
      <w:r w:rsidRPr="00CB5191">
        <w:rPr>
          <w:rStyle w:val="Strong"/>
          <w:rFonts w:hint="cs"/>
          <w:rtl/>
        </w:rPr>
        <w:t>4-</w:t>
      </w:r>
      <w:r w:rsidR="00817B60" w:rsidRPr="00CB5191">
        <w:rPr>
          <w:rStyle w:val="Strong"/>
          <w:rtl/>
        </w:rPr>
        <w:t>پایه</w:t>
      </w:r>
      <w:hyperlink r:id="rId46" w:history="1">
        <w:r w:rsidR="00817B60" w:rsidRPr="00CB5191">
          <w:rPr>
            <w:rStyle w:val="Hyperlink"/>
            <w:b/>
            <w:bCs/>
            <w:color w:val="auto"/>
            <w:u w:val="none"/>
            <w:rtl/>
          </w:rPr>
          <w:t xml:space="preserve"> دوربین </w:t>
        </w:r>
      </w:hyperlink>
      <w:r w:rsidR="00817B60" w:rsidRPr="00CB5191">
        <w:rPr>
          <w:rStyle w:val="Strong"/>
        </w:rPr>
        <w:t>( Bracket</w:t>
      </w:r>
      <w:r w:rsidRPr="00CB5191">
        <w:rPr>
          <w:rStyle w:val="Strong"/>
        </w:rPr>
        <w:t>)</w:t>
      </w:r>
      <w:r w:rsidR="00817B60" w:rsidRPr="00CB5191">
        <w:rPr>
          <w:rStyle w:val="Strong"/>
        </w:rPr>
        <w:t xml:space="preserve"> </w:t>
      </w:r>
      <w:r w:rsidR="00817B60" w:rsidRPr="00CB5191">
        <w:rPr>
          <w:rStyle w:val="Strong"/>
          <w:rtl/>
        </w:rPr>
        <w:t>‏</w:t>
      </w:r>
      <w:r w:rsidR="00817B60" w:rsidRPr="00CB5191">
        <w:t xml:space="preserve"> :</w:t>
      </w:r>
      <w:r w:rsidR="00817B60" w:rsidRPr="00CB5191">
        <w:br/>
      </w:r>
      <w:r w:rsidR="00817B60" w:rsidRPr="00CB5191">
        <w:rPr>
          <w:rtl/>
        </w:rPr>
        <w:t>‏ دوربین  بعد از قرارداده شدن داخل کاور روی پایه نصب می شوند جنس پایه نیز معمولا فلزی از جنس آلومینیوم و گاهی نیز پلاستیکی می باشد بعد از تعیین محل مناسب نصب</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بسته به شکل پایه آنرا به صورت سقفی یا دیواری نصب می کنیم.  دوربین های مینی معمولا دارای یک براکت کوچک متصل به خود</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هستند که باید آنرا به محل مورد نظر نصب کرده و زاویه</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را روی آن تنظیم کرد.  دوربین های</w:t>
      </w:r>
      <w:r w:rsidR="00817B60" w:rsidRPr="00CB5191">
        <w:t xml:space="preserve"> speed Dam </w:t>
      </w:r>
      <w:r w:rsidR="00817B60" w:rsidRPr="00CB5191">
        <w:rPr>
          <w:rtl/>
        </w:rPr>
        <w:t>‏ ممکن است روی پایه خود</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که به شکل گرد می باشد به سقف نصب شوند یا توسط یک پایه بلندتر آویزان شوند. سایر انواع  دوربین ها نیز روی پایه مناسب</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وصل می شوند که اکثرا به صورت دیواری است. به طور کلی پایه ها دارای دو نوع ثابت و قابل حرکت هستند. پایه های ثابت معمولا دارای مفصلی برای تنظیم زاویه</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هستند در پایه های قابل حرکت امکان حرکت دادن</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در جهات مختلف توسط موتوری که روی پایه نصب شده وجود دارد. کنترل این موتور نیز توسط دستگاه کنترولر</w:t>
      </w:r>
      <w:r w:rsidR="00817B60" w:rsidRPr="00CB5191">
        <w:t xml:space="preserve">  </w:t>
      </w:r>
      <w:r w:rsidR="00817B60" w:rsidRPr="00CB5191">
        <w:rPr>
          <w:rtl/>
        </w:rPr>
        <w:t>انجام می گیرد.پایه های قابل حرکتی که میتوانند فقط در جهت چپ و راست به صورت افقی حرکت کنند</w:t>
      </w:r>
      <w:r w:rsidR="00817B60" w:rsidRPr="00CB5191">
        <w:t xml:space="preserve"> Pan </w:t>
      </w:r>
      <w:r w:rsidR="00817B60" w:rsidRPr="00CB5191">
        <w:rPr>
          <w:rtl/>
        </w:rPr>
        <w:t>‏نامیده می شوند و پایه هایی که میتوانند در جهت عمودی (بالا و پایین) حرکت کنند</w:t>
      </w:r>
      <w:r w:rsidR="00817B60" w:rsidRPr="00CB5191">
        <w:t xml:space="preserve"> tilt </w:t>
      </w:r>
      <w:r w:rsidR="00817B60" w:rsidRPr="00CB5191">
        <w:rPr>
          <w:rtl/>
        </w:rPr>
        <w:t>نامیده می شوند لذا پایه هایی که میتوانند در تمام جهات حرکت کنند به</w:t>
      </w:r>
      <w:r w:rsidR="00817B60" w:rsidRPr="00CB5191">
        <w:t xml:space="preserve"> Pan-tilt </w:t>
      </w:r>
      <w:r w:rsidRPr="00CB5191">
        <w:rPr>
          <w:rtl/>
        </w:rPr>
        <w:t>‏معروف هستند.</w:t>
      </w:r>
      <w:r w:rsidR="00817B60" w:rsidRPr="00CB5191">
        <w:br/>
      </w:r>
      <w:r w:rsidR="00817B60" w:rsidRPr="00CB5191">
        <w:rPr>
          <w:rtl/>
        </w:rPr>
        <w:t>‏</w:t>
      </w:r>
    </w:p>
    <w:p w:rsidR="00817B60" w:rsidRPr="00CB5191" w:rsidRDefault="00C70305" w:rsidP="00C70305">
      <w:pPr>
        <w:pStyle w:val="NormalWeb"/>
        <w:bidi/>
        <w:spacing w:line="360" w:lineRule="auto"/>
      </w:pPr>
      <w:r w:rsidRPr="00CB5191">
        <w:rPr>
          <w:rStyle w:val="Strong"/>
          <w:rFonts w:hint="cs"/>
          <w:rtl/>
        </w:rPr>
        <w:t>5-</w:t>
      </w:r>
      <w:r w:rsidR="00817B60" w:rsidRPr="00CB5191">
        <w:rPr>
          <w:rStyle w:val="Strong"/>
          <w:rtl/>
        </w:rPr>
        <w:t>نمایش دهنده تصویر</w:t>
      </w:r>
      <w:r w:rsidR="00817B60" w:rsidRPr="00CB5191">
        <w:rPr>
          <w:rStyle w:val="Strong"/>
        </w:rPr>
        <w:t xml:space="preserve"> (Monitor or TV</w:t>
      </w:r>
      <w:r w:rsidRPr="00CB5191">
        <w:rPr>
          <w:rStyle w:val="Strong"/>
        </w:rPr>
        <w:t>)</w:t>
      </w:r>
      <w:r w:rsidR="00817B60" w:rsidRPr="00CB5191">
        <w:rPr>
          <w:rStyle w:val="Strong"/>
        </w:rPr>
        <w:t xml:space="preserve"> </w:t>
      </w:r>
      <w:r w:rsidR="00817B60" w:rsidRPr="00CB5191">
        <w:t xml:space="preserve"> :</w:t>
      </w:r>
      <w:r w:rsidRPr="00CB5191">
        <w:rPr>
          <w:rFonts w:hint="cs"/>
          <w:rtl/>
          <w:lang w:bidi="fa-IR"/>
        </w:rPr>
        <w:t>:</w:t>
      </w:r>
      <w:r w:rsidR="00817B60" w:rsidRPr="00CB5191">
        <w:br/>
      </w:r>
      <w:r w:rsidR="00817B60" w:rsidRPr="00CB5191">
        <w:rPr>
          <w:rtl/>
        </w:rPr>
        <w:t>‏تصاویر ارسال شده از</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به صورت سیگنال ویدیویی توسط یک تلویزیون یا مانیتور دارای ورودی تصویر و صدا دریافت و پخش می شود. در پشت تلویزیون یا مانیتور ورودی تصویر یا صدا ممکن است به صورت کانکتور ویدیویی معمولی یا به صورت کانکتور</w:t>
      </w:r>
      <w:r w:rsidR="00817B60" w:rsidRPr="00CB5191">
        <w:t xml:space="preserve"> S-video </w:t>
      </w:r>
      <w:r w:rsidR="00817B60" w:rsidRPr="00CB5191">
        <w:rPr>
          <w:rtl/>
        </w:rPr>
        <w:t>‏باشد همچنین ورودی و خروجی صدا نیز وجود خواهد داشت. معمولا امکانات اتصال 2‏ ورودی و خروجی تصویر و صدا و یک ورودی و خروجی</w:t>
      </w:r>
      <w:r w:rsidR="00817B60" w:rsidRPr="00CB5191">
        <w:t xml:space="preserve"> S-video </w:t>
      </w:r>
      <w:r w:rsidR="00817B60" w:rsidRPr="00CB5191">
        <w:rPr>
          <w:rtl/>
        </w:rPr>
        <w:t>‏ بر روی تلویزیون یا مانیتور وجود دارد که میتوان برای اتصال</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یا یک مانیتور یا تلویزیون دیگر یا ضبط کننده ویدیویی از آنها استفاده کرد.امکانات و نحوه اتصالات پشت یک نمونه تلویزیون مداربسته که دارای امکان نمایش 2 کانال ویدیویی با انتخاب توسط دگمه های</w:t>
      </w:r>
      <w:r w:rsidR="00817B60" w:rsidRPr="00CB5191">
        <w:t xml:space="preserve"> B,A </w:t>
      </w:r>
      <w:r w:rsidR="00817B60" w:rsidRPr="00CB5191">
        <w:rPr>
          <w:rtl/>
        </w:rPr>
        <w:t>‏در جلوی مونیتور می باشد را در زیر مشاهده می کنید</w:t>
      </w:r>
      <w:r w:rsidR="00817B60" w:rsidRPr="00CB5191">
        <w:t>:</w:t>
      </w:r>
    </w:p>
    <w:p w:rsidR="00817B60" w:rsidRPr="00CB5191" w:rsidRDefault="00817B60" w:rsidP="00A272A5">
      <w:pPr>
        <w:pStyle w:val="NormalWeb"/>
        <w:bidi/>
        <w:spacing w:line="360" w:lineRule="auto"/>
      </w:pPr>
      <w:r w:rsidRPr="00CB5191">
        <w:lastRenderedPageBreak/>
        <w:t> </w:t>
      </w:r>
    </w:p>
    <w:p w:rsidR="00817B60" w:rsidRPr="00CB5191" w:rsidRDefault="00817B60" w:rsidP="00A272A5">
      <w:pPr>
        <w:pStyle w:val="NormalWeb"/>
        <w:bidi/>
        <w:spacing w:line="360" w:lineRule="auto"/>
      </w:pPr>
      <w:r w:rsidRPr="00CB5191">
        <w:rPr>
          <w:noProof/>
        </w:rPr>
        <w:drawing>
          <wp:inline distT="0" distB="0" distL="0" distR="0" wp14:anchorId="65A23300" wp14:editId="1A8B839C">
            <wp:extent cx="5240020" cy="7235825"/>
            <wp:effectExtent l="0" t="0" r="0" b="3175"/>
            <wp:docPr id="18" name="Picture 18" descr="دیاگرام &lt;a href=' http://www.fpitco.com/%D8%AE%D8%AF%D9%85%D8%A7%D8%AA-%D9%88-%D9%81%D8%B9%D8%A7%D9%84%DB%8C%D8%AA-%D9%87%D8%A7/%D8%AF%D9%88%D8%B1%D8%A8%DB%8C%D9%86-%D9%85%D8%AF%D8%A7%D8%B1%D8%A8%D8%B3%D8%AA%D9%87' title='دوربین'&gt;دوربین&lt;/a&gt; مدار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یاگرام &lt;a href=' http://www.fpitco.com/%D8%AE%D8%AF%D9%85%D8%A7%D8%AA-%D9%88-%D9%81%D8%B9%D8%A7%D9%84%DB%8C%D8%AA-%D9%87%D8%A7/%D8%AF%D9%88%D8%B1%D8%A8%DB%8C%D9%86-%D9%85%D8%AF%D8%A7%D8%B1%D8%A8%D8%B3%D8%AA%D9%87' title='دوربین'&gt;دوربین&lt;/a&gt; مداربسته"/>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40020" cy="7235825"/>
                    </a:xfrm>
                    <a:prstGeom prst="rect">
                      <a:avLst/>
                    </a:prstGeom>
                    <a:noFill/>
                    <a:ln>
                      <a:noFill/>
                    </a:ln>
                  </pic:spPr>
                </pic:pic>
              </a:graphicData>
            </a:graphic>
          </wp:inline>
        </w:drawing>
      </w:r>
    </w:p>
    <w:p w:rsidR="00817B60" w:rsidRPr="00CB5191" w:rsidRDefault="00817B60" w:rsidP="00C70305">
      <w:pPr>
        <w:pStyle w:val="NormalWeb"/>
        <w:bidi/>
        <w:spacing w:line="360" w:lineRule="auto"/>
        <w:rPr>
          <w:rtl/>
          <w:lang w:bidi="fa-IR"/>
        </w:rPr>
      </w:pPr>
      <w:r w:rsidRPr="00CB5191">
        <w:lastRenderedPageBreak/>
        <w:br/>
      </w:r>
      <w:r w:rsidRPr="00CB5191">
        <w:rPr>
          <w:rtl/>
        </w:rPr>
        <w:t>پشت مانیتورهای</w:t>
      </w:r>
      <w:r w:rsidRPr="00CB5191">
        <w:t xml:space="preserve"> LCD </w:t>
      </w:r>
      <w:r w:rsidRPr="00CB5191">
        <w:rPr>
          <w:rtl/>
        </w:rPr>
        <w:t>مخصوص  دوربین های مداربسته اتصالات ممکن است به صورت</w:t>
      </w:r>
      <w:r w:rsidRPr="00CB5191">
        <w:t xml:space="preserve"> S-</w:t>
      </w:r>
      <w:proofErr w:type="spellStart"/>
      <w:r w:rsidRPr="00CB5191">
        <w:t>Video,BNC</w:t>
      </w:r>
      <w:proofErr w:type="spellEnd"/>
      <w:r w:rsidRPr="00CB5191">
        <w:t xml:space="preserve"> </w:t>
      </w:r>
      <w:r w:rsidRPr="00CB5191">
        <w:rPr>
          <w:rtl/>
        </w:rPr>
        <w:t>‏ باشد ولی حداقل دارای یک ورودی و خروجی صدا و تصویر به صورت</w:t>
      </w:r>
      <w:r w:rsidRPr="00CB5191">
        <w:t xml:space="preserve"> BNC </w:t>
      </w:r>
      <w:r w:rsidRPr="00CB5191">
        <w:rPr>
          <w:rtl/>
        </w:rPr>
        <w:t>و یک ورودی و خروجی صدا و یک ورودی و خروجی</w:t>
      </w:r>
      <w:r w:rsidRPr="00CB5191">
        <w:t xml:space="preserve"> S-Video </w:t>
      </w:r>
      <w:r w:rsidRPr="00CB5191">
        <w:rPr>
          <w:rtl/>
        </w:rPr>
        <w:t>‏خواهند بود. در پشت مانیتورهای</w:t>
      </w:r>
      <w:r w:rsidRPr="00CB5191">
        <w:t xml:space="preserve"> LCD </w:t>
      </w:r>
      <w:r w:rsidRPr="00CB5191">
        <w:rPr>
          <w:rtl/>
        </w:rPr>
        <w:t>‏ کانکتور</w:t>
      </w:r>
      <w:r w:rsidRPr="00CB5191">
        <w:t xml:space="preserve">RS232 </w:t>
      </w:r>
      <w:r w:rsidRPr="00CB5191">
        <w:rPr>
          <w:rtl/>
        </w:rPr>
        <w:t>‏ نیز برای اتصال به کامپیوتر وجود دارد. یک نمونه از این مانیتورها را به همراه شمای اتصالات پشت آن می بینید. این مانیتورها ممکن است از آداپتوری تغذیه شوند که به پشت مانیتور نصب می شود. ولتاژ کار آنها نیز 12</w:t>
      </w:r>
      <w:r w:rsidRPr="00CB5191">
        <w:t>V DC</w:t>
      </w:r>
      <w:r w:rsidRPr="00CB5191">
        <w:rPr>
          <w:rtl/>
        </w:rPr>
        <w:t>‏است و توان مصرفی آنها کمتر از تلویزیون است.یک نمونه مونیتور</w:t>
      </w:r>
      <w:r w:rsidRPr="00CB5191">
        <w:t xml:space="preserve"> LCD </w:t>
      </w:r>
      <w:r w:rsidRPr="00CB5191">
        <w:rPr>
          <w:rtl/>
        </w:rPr>
        <w:t>را به همراه ‏پانل جلو و کانکتورهای پشت آن در زیر می بینید</w:t>
      </w:r>
      <w:r w:rsidRPr="00CB5191">
        <w:t>:</w:t>
      </w:r>
    </w:p>
    <w:p w:rsidR="00817B60" w:rsidRPr="00CB5191" w:rsidRDefault="00817B60" w:rsidP="00A272A5">
      <w:pPr>
        <w:pStyle w:val="NormalWeb"/>
        <w:bidi/>
        <w:spacing w:line="360" w:lineRule="auto"/>
      </w:pPr>
      <w:r w:rsidRPr="00CB5191">
        <w:rPr>
          <w:noProof/>
        </w:rPr>
        <w:drawing>
          <wp:inline distT="0" distB="0" distL="0" distR="0" wp14:anchorId="76F1EBB9" wp14:editId="39ECFD49">
            <wp:extent cx="5357384" cy="6170212"/>
            <wp:effectExtent l="0" t="0" r="0" b="2540"/>
            <wp:docPr id="17" name="Picture 17"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65597" cy="6179671"/>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01C8BE25" wp14:editId="0D33400D">
            <wp:extent cx="5240020" cy="2703195"/>
            <wp:effectExtent l="0" t="0" r="0" b="1905"/>
            <wp:docPr id="16" name="Picture 16" descr="دیاگرام &lt;a href=' http://www.fpitco.com/%D8%AE%D8%AF%D9%85%D8%A7%D8%AA-%D9%88-%D9%81%D8%B9%D8%A7%D9%84%DB%8C%D8%AA-%D9%87%D8%A7/%D8%AF%D9%88%D8%B1%D8%A8%DB%8C%D9%86-%D9%85%D8%AF%D8%A7%D8%B1%D8%A8%D8%B3%D8%AA%D9%87' title='دوربین'&gt;دوربین&lt;/a&gt; مدار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دیاگرام &lt;a href=' http://www.fpitco.com/%D8%AE%D8%AF%D9%85%D8%A7%D8%AA-%D9%88-%D9%81%D8%B9%D8%A7%D9%84%DB%8C%D8%AA-%D9%87%D8%A7/%D8%AF%D9%88%D8%B1%D8%A8%DB%8C%D9%86-%D9%85%D8%AF%D8%A7%D8%B1%D8%A8%D8%B3%D8%AA%D9%87' title='دوربین'&gt;دوربین&lt;/a&gt; مداربسته"/>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40020" cy="2703195"/>
                    </a:xfrm>
                    <a:prstGeom prst="rect">
                      <a:avLst/>
                    </a:prstGeom>
                    <a:noFill/>
                    <a:ln>
                      <a:noFill/>
                    </a:ln>
                  </pic:spPr>
                </pic:pic>
              </a:graphicData>
            </a:graphic>
          </wp:inline>
        </w:drawing>
      </w:r>
    </w:p>
    <w:p w:rsidR="00817B60" w:rsidRPr="00CB5191" w:rsidRDefault="00C70305" w:rsidP="00C70305">
      <w:pPr>
        <w:pStyle w:val="NormalWeb"/>
        <w:bidi/>
        <w:spacing w:line="360" w:lineRule="auto"/>
      </w:pPr>
      <w:r w:rsidRPr="00CB5191">
        <w:rPr>
          <w:rStyle w:val="Strong"/>
          <w:rFonts w:hint="cs"/>
          <w:rtl/>
        </w:rPr>
        <w:t>6-</w:t>
      </w:r>
      <w:r w:rsidR="00817B60" w:rsidRPr="00CB5191">
        <w:rPr>
          <w:rStyle w:val="Strong"/>
          <w:rtl/>
        </w:rPr>
        <w:t>انتخاب کننده</w:t>
      </w:r>
      <w:r w:rsidR="00817B60" w:rsidRPr="00CB5191">
        <w:rPr>
          <w:rStyle w:val="Strong"/>
        </w:rPr>
        <w:t xml:space="preserve"> (Switcher) </w:t>
      </w:r>
      <w:r w:rsidRPr="00CB5191">
        <w:rPr>
          <w:rStyle w:val="Strong"/>
          <w:rFonts w:hint="cs"/>
          <w:rtl/>
        </w:rPr>
        <w:t>:</w:t>
      </w:r>
    </w:p>
    <w:p w:rsidR="00C70305" w:rsidRPr="00CB5191" w:rsidRDefault="00817B60" w:rsidP="00C70305">
      <w:pPr>
        <w:pStyle w:val="NormalWeb"/>
        <w:bidi/>
        <w:spacing w:line="360" w:lineRule="auto"/>
        <w:rPr>
          <w:rtl/>
        </w:rPr>
      </w:pPr>
      <w:r w:rsidRPr="00CB5191">
        <w:rPr>
          <w:rtl/>
        </w:rPr>
        <w:t>باتوجه به محدود بودن تعداد ورودیهای ویدیویی تلویزیون و یا مانیتور و نیاز به استفاده از آنها برای مانیتور دیگر یا ضبط کننده ویدیویی اگر تعداد  دوربین های نصب شده در یک سیستم</w:t>
      </w:r>
      <w:r w:rsidRPr="00CB5191">
        <w:t xml:space="preserve"> CCTV </w:t>
      </w:r>
      <w:r w:rsidRPr="00CB5191">
        <w:rPr>
          <w:rtl/>
        </w:rPr>
        <w:t>‏زیاد باشد باید برای مشاهده تصویر  دوربین ها از دستگاهی استفاده کرد که تصویر  دوربین ها را یکی یکی در یک مدت زمان مشخص نشان دهد. وسیله ای که اینکار را انجام می دهد</w:t>
      </w:r>
      <w:r w:rsidRPr="00CB5191">
        <w:t xml:space="preserve">Switcher </w:t>
      </w:r>
      <w:r w:rsidRPr="00CB5191">
        <w:rPr>
          <w:rtl/>
        </w:rPr>
        <w:t>‏ نامیده می شود. سویچرها نیز هم به صورت باسیم و هم بی سیم وجود دارند. به تعداد  دوربین هایی که میتوان به سویچر وصل کرد تعداد کانال سویچر می گویند.سویچرها در تعداد کانال 2 ‏و 4 ‏و 6 و 8 ‏و 12 ‏و 16 ‏ساخته شده اند ولی استفاده از سویچر بیش از 8 ‏کانال مناسب نیست زیرا فاصله بین بخش تصویر اولین</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و آخرین</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زیاد خواهد شد و عمل کنترل تصویری تضعیف می شود.</w:t>
      </w:r>
    </w:p>
    <w:p w:rsidR="00817B60" w:rsidRPr="00CB5191" w:rsidRDefault="00C70305" w:rsidP="00C70305">
      <w:pPr>
        <w:pStyle w:val="NormalWeb"/>
        <w:bidi/>
        <w:spacing w:line="360" w:lineRule="auto"/>
      </w:pPr>
      <w:r w:rsidRPr="00CB5191">
        <w:rPr>
          <w:rtl/>
        </w:rPr>
        <w:t xml:space="preserve"> </w:t>
      </w:r>
      <w:r w:rsidR="00817B60" w:rsidRPr="00CB5191">
        <w:rPr>
          <w:rtl/>
        </w:rPr>
        <w:t>‏بر روی سویچر معمولا امکانات زیر وجو</w:t>
      </w:r>
      <w:r w:rsidRPr="00CB5191">
        <w:rPr>
          <w:rFonts w:hint="cs"/>
          <w:rtl/>
        </w:rPr>
        <w:t>د</w:t>
      </w:r>
      <w:r w:rsidR="00817B60" w:rsidRPr="00CB5191">
        <w:rPr>
          <w:rtl/>
        </w:rPr>
        <w:t xml:space="preserve"> دارد</w:t>
      </w:r>
      <w:r w:rsidR="00817B60" w:rsidRPr="00CB5191">
        <w:t xml:space="preserve"> :</w:t>
      </w:r>
      <w:r w:rsidR="00817B60" w:rsidRPr="00CB5191">
        <w:br/>
      </w:r>
      <w:r w:rsidR="00817B60" w:rsidRPr="00CB5191">
        <w:rPr>
          <w:rStyle w:val="Strong"/>
        </w:rPr>
        <w:t xml:space="preserve">1- </w:t>
      </w:r>
      <w:r w:rsidR="00817B60" w:rsidRPr="00CB5191">
        <w:rPr>
          <w:rStyle w:val="Strong"/>
          <w:rtl/>
        </w:rPr>
        <w:t>کلید روشن و خاموش برق اصلی</w:t>
      </w:r>
      <w:r w:rsidR="00817B60" w:rsidRPr="00CB5191">
        <w:rPr>
          <w:rtl/>
        </w:rPr>
        <w:t xml:space="preserve"> </w:t>
      </w:r>
      <w:r w:rsidR="00817B60" w:rsidRPr="00CB5191">
        <w:br/>
      </w:r>
      <w:r w:rsidR="00817B60" w:rsidRPr="00CB5191">
        <w:rPr>
          <w:rStyle w:val="Strong"/>
        </w:rPr>
        <w:t xml:space="preserve">2- </w:t>
      </w:r>
      <w:r w:rsidR="00817B60" w:rsidRPr="00CB5191">
        <w:rPr>
          <w:rStyle w:val="Strong"/>
          <w:rtl/>
        </w:rPr>
        <w:t>نشانگرهای</w:t>
      </w:r>
      <w:r w:rsidR="00817B60" w:rsidRPr="00CB5191">
        <w:rPr>
          <w:rStyle w:val="Strong"/>
        </w:rPr>
        <w:t xml:space="preserve"> LED </w:t>
      </w:r>
      <w:r w:rsidR="00817B60" w:rsidRPr="00CB5191">
        <w:rPr>
          <w:rStyle w:val="Strong"/>
          <w:rtl/>
        </w:rPr>
        <w:t xml:space="preserve">برای هر  دوربین </w:t>
      </w:r>
      <w:r w:rsidR="00817B60" w:rsidRPr="00CB5191">
        <w:br/>
      </w:r>
      <w:r w:rsidR="00817B60" w:rsidRPr="00CB5191">
        <w:rPr>
          <w:rStyle w:val="Strong"/>
        </w:rPr>
        <w:t xml:space="preserve">3- </w:t>
      </w:r>
      <w:r w:rsidR="00817B60" w:rsidRPr="00CB5191">
        <w:rPr>
          <w:rStyle w:val="Strong"/>
          <w:rtl/>
        </w:rPr>
        <w:t>کلید های سه حالته برای هر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b/>
          <w:bCs/>
          <w:color w:val="auto"/>
          <w:u w:val="none"/>
          <w:rtl/>
        </w:rPr>
        <w:t xml:space="preserve"> دوربین </w:t>
      </w:r>
      <w:r w:rsidR="002C5D96" w:rsidRPr="00CB5191">
        <w:rPr>
          <w:rStyle w:val="Hyperlink"/>
          <w:b/>
          <w:bCs/>
          <w:color w:val="auto"/>
          <w:u w:val="none"/>
        </w:rPr>
        <w:fldChar w:fldCharType="end"/>
      </w:r>
      <w:r w:rsidR="00817B60" w:rsidRPr="00CB5191">
        <w:rPr>
          <w:rStyle w:val="Strong"/>
          <w:rtl/>
        </w:rPr>
        <w:t>دارای حا لتهای زیر</w:t>
      </w:r>
      <w:r w:rsidR="00817B60" w:rsidRPr="00CB5191">
        <w:rPr>
          <w:rStyle w:val="Strong"/>
        </w:rPr>
        <w:t xml:space="preserve"> . </w:t>
      </w:r>
      <w:r w:rsidR="00817B60" w:rsidRPr="00CB5191">
        <w:br/>
      </w:r>
      <w:r w:rsidR="00817B60" w:rsidRPr="00CB5191">
        <w:rPr>
          <w:rtl/>
        </w:rPr>
        <w:t>‏الف</w:t>
      </w:r>
      <w:r w:rsidRPr="00CB5191">
        <w:rPr>
          <w:rFonts w:hint="cs"/>
          <w:rtl/>
        </w:rPr>
        <w:t>)</w:t>
      </w:r>
      <w:r w:rsidR="00817B60" w:rsidRPr="00CB5191">
        <w:t xml:space="preserve"> By pass</w:t>
      </w:r>
      <w:r w:rsidRPr="00CB5191">
        <w:rPr>
          <w:rFonts w:hint="cs"/>
          <w:rtl/>
        </w:rPr>
        <w:t xml:space="preserve">: </w:t>
      </w:r>
      <w:r w:rsidR="00817B60" w:rsidRPr="00CB5191">
        <w:rPr>
          <w:rtl/>
        </w:rPr>
        <w:t>اگر کلید  دوربین ی روی این حالت باشد از نشان دادن تصویر آن</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 xml:space="preserve">خودداری می شود </w:t>
      </w:r>
      <w:r w:rsidR="00817B60" w:rsidRPr="00CB5191">
        <w:br/>
      </w:r>
      <w:r w:rsidR="00817B60" w:rsidRPr="00CB5191">
        <w:rPr>
          <w:rtl/>
        </w:rPr>
        <w:t>‏ب</w:t>
      </w:r>
      <w:r w:rsidRPr="00CB5191">
        <w:rPr>
          <w:rFonts w:hint="cs"/>
          <w:rtl/>
        </w:rPr>
        <w:t>)</w:t>
      </w:r>
      <w:r w:rsidR="00817B60" w:rsidRPr="00CB5191">
        <w:rPr>
          <w:rtl/>
        </w:rPr>
        <w:t xml:space="preserve"> </w:t>
      </w:r>
      <w:r w:rsidR="00817B60" w:rsidRPr="00CB5191">
        <w:t xml:space="preserve">Auto </w:t>
      </w:r>
      <w:r w:rsidR="00817B60" w:rsidRPr="00CB5191">
        <w:rPr>
          <w:rtl/>
        </w:rPr>
        <w:t>‏: در این حالت تصاویر یکی پس از دیگری به طور اتوماتیک در یک زمان معین نشان داده می شوند. ممکن است بر روی بعضی از سویچرها کلید</w:t>
      </w:r>
      <w:r w:rsidR="00817B60" w:rsidRPr="00CB5191">
        <w:t xml:space="preserve"> sequence </w:t>
      </w:r>
      <w:r w:rsidR="00817B60" w:rsidRPr="00CB5191">
        <w:rPr>
          <w:rtl/>
        </w:rPr>
        <w:t>‏ این کار را انجام دهد</w:t>
      </w:r>
      <w:r w:rsidR="00817B60" w:rsidRPr="00CB5191">
        <w:t xml:space="preserve">. </w:t>
      </w:r>
      <w:r w:rsidR="00817B60" w:rsidRPr="00CB5191">
        <w:br/>
      </w:r>
      <w:r w:rsidR="00817B60" w:rsidRPr="00CB5191">
        <w:rPr>
          <w:rtl/>
        </w:rPr>
        <w:t>‏ج</w:t>
      </w:r>
      <w:r w:rsidRPr="00CB5191">
        <w:rPr>
          <w:rFonts w:hint="cs"/>
          <w:rtl/>
        </w:rPr>
        <w:t>)</w:t>
      </w:r>
      <w:r w:rsidR="00817B60" w:rsidRPr="00CB5191">
        <w:t xml:space="preserve"> Home </w:t>
      </w:r>
      <w:r w:rsidR="00817B60" w:rsidRPr="00CB5191">
        <w:rPr>
          <w:rtl/>
        </w:rPr>
        <w:t>‏: فقط تصویر  دوربین ی که کلید آن در این حالت است روی تلویزیون یا مانیتور پخش می شود</w:t>
      </w:r>
      <w:r w:rsidR="00817B60" w:rsidRPr="00CB5191">
        <w:t xml:space="preserve">. </w:t>
      </w:r>
      <w:r w:rsidR="00817B60" w:rsidRPr="00CB5191">
        <w:br/>
      </w:r>
      <w:r w:rsidR="00817B60" w:rsidRPr="00CB5191">
        <w:rPr>
          <w:rStyle w:val="Strong"/>
        </w:rPr>
        <w:t xml:space="preserve">4 </w:t>
      </w:r>
      <w:r w:rsidR="00817B60" w:rsidRPr="00CB5191">
        <w:rPr>
          <w:rStyle w:val="Strong"/>
          <w:rtl/>
        </w:rPr>
        <w:t xml:space="preserve">‏- یک ولوم تایمر </w:t>
      </w:r>
      <w:r w:rsidR="00817B60" w:rsidRPr="00CB5191">
        <w:rPr>
          <w:rtl/>
        </w:rPr>
        <w:t xml:space="preserve">که برای تنظیم زمان پخش شدن </w:t>
      </w:r>
      <w:proofErr w:type="gramStart"/>
      <w:r w:rsidR="00817B60" w:rsidRPr="00CB5191">
        <w:rPr>
          <w:rtl/>
        </w:rPr>
        <w:t>تصویر  دوربین</w:t>
      </w:r>
      <w:proofErr w:type="gramEnd"/>
      <w:r w:rsidR="00817B60" w:rsidRPr="00CB5191">
        <w:rPr>
          <w:rtl/>
        </w:rPr>
        <w:t xml:space="preserve"> ها در حالت</w:t>
      </w:r>
      <w:r w:rsidR="00817B60" w:rsidRPr="00CB5191">
        <w:t xml:space="preserve"> Auto </w:t>
      </w:r>
      <w:r w:rsidR="00817B60" w:rsidRPr="00CB5191">
        <w:rPr>
          <w:rtl/>
        </w:rPr>
        <w:t>‏بکار می رود این ولوم با عبارت</w:t>
      </w:r>
      <w:r w:rsidR="00817B60" w:rsidRPr="00CB5191">
        <w:t xml:space="preserve"> speed </w:t>
      </w:r>
      <w:r w:rsidR="00817B60" w:rsidRPr="00CB5191">
        <w:rPr>
          <w:rtl/>
        </w:rPr>
        <w:t>‏ مشخص می شود و ولوم تنظیم صدا که با عبارت</w:t>
      </w:r>
      <w:r w:rsidR="00817B60" w:rsidRPr="00CB5191">
        <w:t xml:space="preserve"> VOL </w:t>
      </w:r>
      <w:r w:rsidR="00817B60" w:rsidRPr="00CB5191">
        <w:rPr>
          <w:rtl/>
        </w:rPr>
        <w:t>نشان داده شد. است</w:t>
      </w:r>
      <w:r w:rsidR="00817B60" w:rsidRPr="00CB5191">
        <w:t xml:space="preserve">. </w:t>
      </w:r>
      <w:r w:rsidR="00817B60" w:rsidRPr="00CB5191">
        <w:br/>
      </w:r>
      <w:r w:rsidR="00817B60" w:rsidRPr="00CB5191">
        <w:rPr>
          <w:rtl/>
        </w:rPr>
        <w:lastRenderedPageBreak/>
        <w:t>‏به عنوان نمونه در پشت یک سویچر 8 ‏کانال تعداد هشت ورودی تصویر و هشت ورودی صدا و یک خروجی صدا و تصویر برای اتصال به تلویزیون یا مانیتور وجود دارد .تصویر پانل پشت یک سویچر 4 ‏کانال را در زیر می بینید</w:t>
      </w:r>
      <w:r w:rsidR="00817B60" w:rsidRPr="00CB5191">
        <w:t xml:space="preserve"> : </w:t>
      </w:r>
      <w:r w:rsidR="00817B60" w:rsidRPr="00CB5191">
        <w:br/>
      </w:r>
      <w:r w:rsidR="00817B60" w:rsidRPr="00CB5191">
        <w:rPr>
          <w:rtl/>
        </w:rPr>
        <w:t>طرز اتصالات یک نمونه سویچر 4 ‏کانال را در ادامه می بینید</w:t>
      </w:r>
      <w:r w:rsidR="00817B60" w:rsidRPr="00CB5191">
        <w:t>:</w:t>
      </w:r>
    </w:p>
    <w:p w:rsidR="00817B60" w:rsidRPr="00CB5191" w:rsidRDefault="00817B60" w:rsidP="00A272A5">
      <w:pPr>
        <w:pStyle w:val="NormalWeb"/>
        <w:bidi/>
        <w:spacing w:line="360" w:lineRule="auto"/>
      </w:pPr>
      <w:r w:rsidRPr="00CB5191">
        <w:rPr>
          <w:noProof/>
        </w:rPr>
        <w:drawing>
          <wp:inline distT="0" distB="0" distL="0" distR="0" wp14:anchorId="4A921DA9" wp14:editId="6288C511">
            <wp:extent cx="5240020" cy="4134485"/>
            <wp:effectExtent l="0" t="0" r="0" b="0"/>
            <wp:docPr id="15" name="Picture 15"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40020" cy="4134485"/>
                    </a:xfrm>
                    <a:prstGeom prst="rect">
                      <a:avLst/>
                    </a:prstGeom>
                    <a:noFill/>
                    <a:ln>
                      <a:noFill/>
                    </a:ln>
                  </pic:spPr>
                </pic:pic>
              </a:graphicData>
            </a:graphic>
          </wp:inline>
        </w:drawing>
      </w:r>
    </w:p>
    <w:p w:rsidR="00817B60" w:rsidRPr="00CB5191" w:rsidRDefault="00C70305" w:rsidP="00C70305">
      <w:pPr>
        <w:pStyle w:val="NormalWeb"/>
        <w:bidi/>
        <w:spacing w:line="360" w:lineRule="auto"/>
      </w:pPr>
      <w:r w:rsidRPr="00CB5191">
        <w:rPr>
          <w:rStyle w:val="Strong"/>
          <w:rFonts w:hint="cs"/>
          <w:rtl/>
        </w:rPr>
        <w:t>7-</w:t>
      </w:r>
      <w:r w:rsidRPr="00CB5191">
        <w:rPr>
          <w:rStyle w:val="Strong"/>
        </w:rPr>
        <w:t xml:space="preserve"> QUAD</w:t>
      </w:r>
      <w:r w:rsidRPr="00CB5191">
        <w:rPr>
          <w:rStyle w:val="Strong"/>
          <w:rFonts w:hint="cs"/>
          <w:rtl/>
        </w:rPr>
        <w:t>:</w:t>
      </w:r>
      <w:r w:rsidR="00817B60" w:rsidRPr="00CB5191">
        <w:br/>
      </w:r>
      <w:r w:rsidR="00817B60" w:rsidRPr="00CB5191">
        <w:rPr>
          <w:rtl/>
        </w:rPr>
        <w:t>‏واژه</w:t>
      </w:r>
      <w:r w:rsidR="00817B60" w:rsidRPr="00CB5191">
        <w:t xml:space="preserve"> QUAD </w:t>
      </w:r>
      <w:r w:rsidR="00817B60" w:rsidRPr="00CB5191">
        <w:rPr>
          <w:rtl/>
        </w:rPr>
        <w:t>بر گرفته از کلمه</w:t>
      </w:r>
      <w:r w:rsidR="00817B60" w:rsidRPr="00CB5191">
        <w:t xml:space="preserve"> QUADRANT </w:t>
      </w:r>
      <w:r w:rsidR="00817B60" w:rsidRPr="00CB5191">
        <w:rPr>
          <w:rtl/>
        </w:rPr>
        <w:t>‏(یک چهارم) می باشد و در مورد وسیله ای به کار می رود که کار کرد آن در سیستم</w:t>
      </w:r>
      <w:r w:rsidR="00817B60" w:rsidRPr="00CB5191">
        <w:t xml:space="preserve"> CCTV </w:t>
      </w:r>
      <w:r w:rsidR="00817B60" w:rsidRPr="00CB5191">
        <w:rPr>
          <w:rtl/>
        </w:rPr>
        <w:t>‏ برای نشان دادن تصویر چهار کانال یک جا بر روی صفحه تلویزیون است</w:t>
      </w:r>
      <w:r w:rsidR="00817B60" w:rsidRPr="00CB5191">
        <w:t xml:space="preserve">. QUAD </w:t>
      </w:r>
      <w:r w:rsidR="00817B60" w:rsidRPr="00CB5191">
        <w:rPr>
          <w:rtl/>
        </w:rPr>
        <w:t>‏ابتدا تصویر 4 ‏کانال را یک به یک نشان می دهد سپس صفحه تلویزیون را 4 ‏قسمت می کند و تصویر 4 ‏کانال را یک جا نشان می دهد و بعد کانال های 5 و 6 و 7 و 8 ‏را نشان می دهد و بعد تصویر 4 کانال را یک جا نشان می دهد و هم اینطور الی آخر. کواد ها در تعداد کانال های 4 و8 و12 و16 ‏ساخته شده اند . زمان (سرعت ) نمایش تصویر کانال ها نیز در</w:t>
      </w:r>
      <w:r w:rsidR="00817B60" w:rsidRPr="00CB5191">
        <w:t xml:space="preserve"> QUAD </w:t>
      </w:r>
      <w:r w:rsidR="00817B60" w:rsidRPr="00CB5191">
        <w:rPr>
          <w:rtl/>
        </w:rPr>
        <w:t>‏قابل تنظیم است.</w:t>
      </w:r>
    </w:p>
    <w:p w:rsidR="00C70305" w:rsidRPr="00CB5191" w:rsidRDefault="00C70305" w:rsidP="00C70305">
      <w:pPr>
        <w:pStyle w:val="NormalWeb"/>
        <w:bidi/>
        <w:spacing w:line="360" w:lineRule="auto"/>
        <w:rPr>
          <w:rtl/>
        </w:rPr>
      </w:pPr>
      <w:r w:rsidRPr="00CB5191">
        <w:rPr>
          <w:rStyle w:val="Strong"/>
          <w:rFonts w:hint="cs"/>
          <w:rtl/>
        </w:rPr>
        <w:t>8-</w:t>
      </w:r>
      <w:r w:rsidR="00817B60" w:rsidRPr="00CB5191">
        <w:rPr>
          <w:rStyle w:val="Strong"/>
          <w:rtl/>
        </w:rPr>
        <w:t>ترکیب کننده</w:t>
      </w:r>
      <w:r w:rsidR="00817B60" w:rsidRPr="00CB5191">
        <w:rPr>
          <w:rStyle w:val="Strong"/>
        </w:rPr>
        <w:t xml:space="preserve"> (MUTIPLEXER) </w:t>
      </w:r>
      <w:r w:rsidR="00817B60" w:rsidRPr="00CB5191">
        <w:rPr>
          <w:rStyle w:val="Strong"/>
          <w:rtl/>
        </w:rPr>
        <w:t xml:space="preserve">‏ </w:t>
      </w:r>
      <w:r w:rsidR="00817B60" w:rsidRPr="00CB5191">
        <w:t>:</w:t>
      </w:r>
      <w:r w:rsidR="00817B60" w:rsidRPr="00CB5191">
        <w:br/>
      </w:r>
      <w:r w:rsidR="00817B60" w:rsidRPr="00CB5191">
        <w:rPr>
          <w:rtl/>
        </w:rPr>
        <w:t>‏به طور عمومی لغت</w:t>
      </w:r>
      <w:r w:rsidR="00817B60" w:rsidRPr="00CB5191">
        <w:t xml:space="preserve"> MUTIPLEX </w:t>
      </w:r>
      <w:r w:rsidR="00817B60" w:rsidRPr="00CB5191">
        <w:rPr>
          <w:rtl/>
        </w:rPr>
        <w:t>‏ برای موارای به کار می رود که بخواهیم چند سیگنال متفاوت را از یک کانال عبور دهیم . در سیستم های</w:t>
      </w:r>
      <w:r w:rsidR="00817B60" w:rsidRPr="00CB5191">
        <w:t xml:space="preserve"> CCTV </w:t>
      </w:r>
      <w:r w:rsidR="00817B60" w:rsidRPr="00CB5191">
        <w:rPr>
          <w:rtl/>
        </w:rPr>
        <w:t xml:space="preserve">‏ توسط مولتی پلکسر چندین تصویر را برای نمایش یا ارسال با هم ترکیب می کنند . مولتی </w:t>
      </w:r>
      <w:r w:rsidR="00817B60" w:rsidRPr="00CB5191">
        <w:rPr>
          <w:rtl/>
        </w:rPr>
        <w:lastRenderedPageBreak/>
        <w:t>پلکسر ها قادرنا کار سویچر و کواد را انجام دهند با این تفاوت اساسی که مولتی پلکسر محدودیتی در نشان دادن هم زمان تصویر از نظر تعداد ندارد و به عنوان مثال یک مولتی پلکسر 16‏کانال می تواند 16‏تصویر را همزمان نشان دهد</w:t>
      </w:r>
      <w:r w:rsidR="00817B60" w:rsidRPr="00CB5191">
        <w:t xml:space="preserve"> . </w:t>
      </w:r>
      <w:r w:rsidR="00817B60" w:rsidRPr="00CB5191">
        <w:rPr>
          <w:rtl/>
        </w:rPr>
        <w:t>مولتی پلکسرها در انواع 8‏و 9 ‏و16‏کانال وجود دارند. در مولتی پلکسر 9 ‏کانال یک خانه برای تاریخ و زمان در نظر گرفته می شود. در زیر تصویر مولتی پلکسر 4 و 8 و 16 و 20 ‏کانال را ملاحظه می کنید</w:t>
      </w:r>
      <w:r w:rsidR="00817B60" w:rsidRPr="00CB5191">
        <w:t xml:space="preserve">: </w:t>
      </w:r>
      <w:r w:rsidR="00817B60" w:rsidRPr="00CB5191">
        <w:br/>
      </w:r>
      <w:r w:rsidR="00817B60" w:rsidRPr="00CB5191">
        <w:rPr>
          <w:rtl/>
        </w:rPr>
        <w:t>‏امکاناتی که معمولا بر روی مولتی پلکسرها وجود دارد به صورت زیر است</w:t>
      </w:r>
      <w:r w:rsidR="00817B60" w:rsidRPr="00CB5191">
        <w:t xml:space="preserve"> : </w:t>
      </w:r>
    </w:p>
    <w:p w:rsidR="00817B60" w:rsidRPr="00CB5191" w:rsidRDefault="00817B60" w:rsidP="00C70305">
      <w:pPr>
        <w:pStyle w:val="NormalWeb"/>
        <w:bidi/>
        <w:spacing w:line="360" w:lineRule="auto"/>
        <w:rPr>
          <w:rtl/>
        </w:rPr>
      </w:pPr>
      <w:r w:rsidRPr="00CB5191">
        <w:br/>
      </w:r>
      <w:r w:rsidR="00C70305" w:rsidRPr="00CB5191">
        <w:rPr>
          <w:rFonts w:hint="cs"/>
          <w:rtl/>
        </w:rPr>
        <w:t xml:space="preserve">1- </w:t>
      </w:r>
      <w:r w:rsidRPr="00CB5191">
        <w:rPr>
          <w:rtl/>
        </w:rPr>
        <w:t>دگمه انتخاب</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 xml:space="preserve">برای نمایش </w:t>
      </w:r>
      <w:r w:rsidRPr="00CB5191">
        <w:br/>
      </w:r>
      <w:r w:rsidR="00C70305" w:rsidRPr="00CB5191">
        <w:rPr>
          <w:rFonts w:hint="cs"/>
          <w:rtl/>
        </w:rPr>
        <w:t>2-</w:t>
      </w:r>
      <w:r w:rsidRPr="00CB5191">
        <w:rPr>
          <w:rtl/>
        </w:rPr>
        <w:t xml:space="preserve"> دگمه انتخاب مانیتور دوم که به مولتی پلکسر وصل شده است</w:t>
      </w:r>
      <w:r w:rsidRPr="00CB5191">
        <w:t xml:space="preserve"> .</w:t>
      </w:r>
      <w:r w:rsidRPr="00CB5191">
        <w:br/>
      </w:r>
      <w:r w:rsidR="00C70305" w:rsidRPr="00CB5191">
        <w:rPr>
          <w:rFonts w:hint="cs"/>
          <w:rtl/>
        </w:rPr>
        <w:t>3-</w:t>
      </w:r>
      <w:r w:rsidRPr="00CB5191">
        <w:rPr>
          <w:rtl/>
        </w:rPr>
        <w:t xml:space="preserve"> دگمه ثابت نگهداشتن تصویر</w:t>
      </w:r>
      <w:r w:rsidRPr="00CB5191">
        <w:t xml:space="preserve"> ( FREEZE </w:t>
      </w:r>
      <w:r w:rsidRPr="00CB5191">
        <w:rPr>
          <w:rtl/>
        </w:rPr>
        <w:t>‏) یا</w:t>
      </w:r>
      <w:r w:rsidRPr="00CB5191">
        <w:t xml:space="preserve">STILL </w:t>
      </w:r>
      <w:r w:rsidRPr="00CB5191">
        <w:br/>
      </w:r>
      <w:r w:rsidR="00C70305" w:rsidRPr="00CB5191">
        <w:rPr>
          <w:rFonts w:hint="cs"/>
          <w:rtl/>
        </w:rPr>
        <w:t>4-</w:t>
      </w:r>
      <w:r w:rsidRPr="00CB5191">
        <w:rPr>
          <w:rtl/>
        </w:rPr>
        <w:t xml:space="preserve"> دگمه</w:t>
      </w:r>
      <w:r w:rsidRPr="00CB5191">
        <w:t xml:space="preserve"> ZOOM</w:t>
      </w:r>
      <w:r w:rsidRPr="00CB5191">
        <w:rPr>
          <w:rtl/>
        </w:rPr>
        <w:t>‏ تصویر و تنظیم</w:t>
      </w:r>
      <w:r w:rsidRPr="00CB5191">
        <w:t xml:space="preserve"> FOCUS </w:t>
      </w:r>
      <w:r w:rsidRPr="00CB5191">
        <w:rPr>
          <w:rtl/>
        </w:rPr>
        <w:t xml:space="preserve">‏ برای تنظیم در صورت تار بودن تصویر </w:t>
      </w:r>
      <w:r w:rsidRPr="00CB5191">
        <w:br/>
      </w:r>
      <w:r w:rsidR="00C70305" w:rsidRPr="00CB5191">
        <w:rPr>
          <w:rFonts w:hint="cs"/>
          <w:rtl/>
        </w:rPr>
        <w:t>5-</w:t>
      </w:r>
      <w:r w:rsidRPr="00CB5191">
        <w:t xml:space="preserve"> </w:t>
      </w:r>
      <w:r w:rsidRPr="00CB5191">
        <w:rPr>
          <w:rtl/>
        </w:rPr>
        <w:t>دگمه</w:t>
      </w:r>
      <w:r w:rsidRPr="00CB5191">
        <w:t xml:space="preserve"> SEQUENCE </w:t>
      </w:r>
      <w:r w:rsidRPr="00CB5191">
        <w:rPr>
          <w:rtl/>
        </w:rPr>
        <w:t>‏برای نشان دادن ترتیبی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 xml:space="preserve">ها </w:t>
      </w:r>
      <w:r w:rsidRPr="00CB5191">
        <w:br/>
      </w:r>
      <w:r w:rsidRPr="00CB5191">
        <w:rPr>
          <w:rtl/>
        </w:rPr>
        <w:t>‏</w:t>
      </w:r>
      <w:r w:rsidR="00C70305" w:rsidRPr="00CB5191">
        <w:rPr>
          <w:rFonts w:hint="cs"/>
          <w:rtl/>
        </w:rPr>
        <w:t>6-</w:t>
      </w:r>
      <w:r w:rsidRPr="00CB5191">
        <w:rPr>
          <w:rtl/>
        </w:rPr>
        <w:t xml:space="preserve"> دگمه</w:t>
      </w:r>
      <w:r w:rsidRPr="00CB5191">
        <w:t xml:space="preserve"> QUAD</w:t>
      </w:r>
      <w:r w:rsidRPr="00CB5191">
        <w:rPr>
          <w:rtl/>
        </w:rPr>
        <w:t xml:space="preserve">‏برای نشان دادن 4 ‏تصویر هم زمان </w:t>
      </w:r>
      <w:r w:rsidRPr="00CB5191">
        <w:br/>
      </w:r>
      <w:r w:rsidR="00C70305" w:rsidRPr="00CB5191">
        <w:rPr>
          <w:rFonts w:hint="cs"/>
          <w:rtl/>
        </w:rPr>
        <w:t>7-</w:t>
      </w:r>
      <w:r w:rsidRPr="00CB5191">
        <w:rPr>
          <w:rtl/>
        </w:rPr>
        <w:t xml:space="preserve"> دگمه</w:t>
      </w:r>
      <w:r w:rsidRPr="00CB5191">
        <w:t xml:space="preserve"> MENU</w:t>
      </w:r>
      <w:r w:rsidRPr="00CB5191">
        <w:rPr>
          <w:rtl/>
        </w:rPr>
        <w:t xml:space="preserve">‏ برای اجرای تنظیمات دستگاه </w:t>
      </w:r>
      <w:r w:rsidRPr="00CB5191">
        <w:br/>
      </w:r>
      <w:r w:rsidR="00C70305" w:rsidRPr="00CB5191">
        <w:rPr>
          <w:rFonts w:hint="cs"/>
          <w:rtl/>
        </w:rPr>
        <w:t>8-</w:t>
      </w:r>
      <w:r w:rsidRPr="00CB5191">
        <w:t xml:space="preserve"> </w:t>
      </w:r>
      <w:r w:rsidRPr="00CB5191">
        <w:rPr>
          <w:rtl/>
        </w:rPr>
        <w:t>‏دگمه</w:t>
      </w:r>
      <w:r w:rsidRPr="00CB5191">
        <w:t xml:space="preserve"> ALL RESET </w:t>
      </w:r>
      <w:r w:rsidRPr="00CB5191">
        <w:rPr>
          <w:rtl/>
        </w:rPr>
        <w:t>‏برای پاک کردن تنظیمات 9 دگمه</w:t>
      </w:r>
      <w:r w:rsidRPr="00CB5191">
        <w:t xml:space="preserve"> LIVE </w:t>
      </w:r>
      <w:r w:rsidRPr="00CB5191">
        <w:rPr>
          <w:rtl/>
        </w:rPr>
        <w:t xml:space="preserve">‏برای پخش زنده تصویر </w:t>
      </w:r>
      <w:r w:rsidRPr="00CB5191">
        <w:br/>
      </w:r>
      <w:r w:rsidRPr="00CB5191">
        <w:rPr>
          <w:rtl/>
        </w:rPr>
        <w:t>در پشت مولتی پلکسر ها نیز امکانات زیر وجود دارد</w:t>
      </w:r>
      <w:r w:rsidRPr="00CB5191">
        <w:t xml:space="preserve"> : </w:t>
      </w:r>
      <w:r w:rsidRPr="00CB5191">
        <w:br/>
      </w:r>
      <w:r w:rsidR="00C70305" w:rsidRPr="00CB5191">
        <w:rPr>
          <w:rFonts w:hint="cs"/>
          <w:rtl/>
        </w:rPr>
        <w:t>1-</w:t>
      </w:r>
      <w:r w:rsidRPr="00CB5191">
        <w:rPr>
          <w:rtl/>
        </w:rPr>
        <w:t xml:space="preserve"> کانکتورهای ورودی و خروجی</w:t>
      </w:r>
      <w:r w:rsidRPr="00CB5191">
        <w:t xml:space="preserve"> BNC </w:t>
      </w:r>
      <w:r w:rsidRPr="00CB5191">
        <w:rPr>
          <w:rtl/>
        </w:rPr>
        <w:t>‏ برای هر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br/>
      </w:r>
      <w:r w:rsidR="00C70305" w:rsidRPr="00CB5191">
        <w:rPr>
          <w:rFonts w:hint="cs"/>
          <w:rtl/>
        </w:rPr>
        <w:t>2-</w:t>
      </w:r>
      <w:r w:rsidRPr="00CB5191">
        <w:rPr>
          <w:rtl/>
        </w:rPr>
        <w:t xml:space="preserve"> کانکتور اتصال</w:t>
      </w:r>
      <w:r w:rsidRPr="00CB5191">
        <w:t xml:space="preserve"> BNC </w:t>
      </w:r>
      <w:r w:rsidRPr="00CB5191">
        <w:rPr>
          <w:rtl/>
        </w:rPr>
        <w:t>‏یا</w:t>
      </w:r>
      <w:r w:rsidRPr="00CB5191">
        <w:t xml:space="preserve"> S-VIDEO </w:t>
      </w:r>
      <w:r w:rsidRPr="00CB5191">
        <w:rPr>
          <w:rtl/>
        </w:rPr>
        <w:t xml:space="preserve">‏یا ترمینال برای اتصال به ضبط کننده </w:t>
      </w:r>
      <w:r w:rsidRPr="00CB5191">
        <w:br/>
      </w:r>
      <w:r w:rsidRPr="00CB5191">
        <w:rPr>
          <w:rtl/>
        </w:rPr>
        <w:t>‏</w:t>
      </w:r>
      <w:r w:rsidR="00C70305" w:rsidRPr="00CB5191">
        <w:rPr>
          <w:rFonts w:hint="cs"/>
          <w:rtl/>
        </w:rPr>
        <w:t>3-</w:t>
      </w:r>
      <w:r w:rsidRPr="00CB5191">
        <w:rPr>
          <w:rtl/>
        </w:rPr>
        <w:t xml:space="preserve"> کانکتور اتصال</w:t>
      </w:r>
      <w:r w:rsidRPr="00CB5191">
        <w:t xml:space="preserve"> BNC </w:t>
      </w:r>
      <w:r w:rsidRPr="00CB5191">
        <w:rPr>
          <w:rtl/>
        </w:rPr>
        <w:t>‏یا</w:t>
      </w:r>
      <w:r w:rsidRPr="00CB5191">
        <w:t xml:space="preserve"> S-VIDEO </w:t>
      </w:r>
      <w:r w:rsidRPr="00CB5191">
        <w:rPr>
          <w:rtl/>
        </w:rPr>
        <w:t xml:space="preserve">‏برای مانیتور 1 و 2 </w:t>
      </w:r>
      <w:r w:rsidRPr="00CB5191">
        <w:br/>
      </w:r>
      <w:r w:rsidR="00C70305" w:rsidRPr="00CB5191">
        <w:rPr>
          <w:rFonts w:hint="cs"/>
          <w:rtl/>
        </w:rPr>
        <w:t>5-</w:t>
      </w:r>
      <w:r w:rsidRPr="00CB5191">
        <w:rPr>
          <w:rtl/>
        </w:rPr>
        <w:t xml:space="preserve"> کانکتور 232 ‏</w:t>
      </w:r>
      <w:r w:rsidRPr="00CB5191">
        <w:t>-RS</w:t>
      </w:r>
      <w:r w:rsidRPr="00CB5191">
        <w:rPr>
          <w:rtl/>
        </w:rPr>
        <w:t xml:space="preserve">‏برای اتصال به کامپیوتر </w:t>
      </w:r>
      <w:r w:rsidRPr="00CB5191">
        <w:br/>
      </w:r>
      <w:r w:rsidR="00C70305" w:rsidRPr="00CB5191">
        <w:rPr>
          <w:rFonts w:hint="cs"/>
          <w:rtl/>
        </w:rPr>
        <w:t>6-</w:t>
      </w:r>
      <w:r w:rsidRPr="00CB5191">
        <w:t xml:space="preserve"> </w:t>
      </w:r>
      <w:r w:rsidRPr="00CB5191">
        <w:rPr>
          <w:rtl/>
        </w:rPr>
        <w:t>‏کانکتور اتصال</w:t>
      </w:r>
      <w:r w:rsidRPr="00CB5191">
        <w:t xml:space="preserve"> RS-485</w:t>
      </w:r>
      <w:r w:rsidRPr="00CB5191">
        <w:rPr>
          <w:rtl/>
        </w:rPr>
        <w:t>‏برای اتصال به</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br/>
      </w:r>
      <w:r w:rsidR="00C70305" w:rsidRPr="00CB5191">
        <w:rPr>
          <w:rFonts w:hint="cs"/>
          <w:rtl/>
        </w:rPr>
        <w:t>7-</w:t>
      </w:r>
      <w:r w:rsidRPr="00CB5191">
        <w:t xml:space="preserve"> </w:t>
      </w:r>
      <w:r w:rsidRPr="00CB5191">
        <w:rPr>
          <w:rtl/>
        </w:rPr>
        <w:t xml:space="preserve">‏ترمینال های ورودی برای اتصال شستی های معمولا باز وسیله آلارم خارجی </w:t>
      </w:r>
      <w:r w:rsidRPr="00CB5191">
        <w:br/>
      </w:r>
      <w:r w:rsidR="00C70305" w:rsidRPr="00CB5191">
        <w:rPr>
          <w:rFonts w:hint="cs"/>
          <w:rtl/>
        </w:rPr>
        <w:t>8-</w:t>
      </w:r>
      <w:r w:rsidRPr="00CB5191">
        <w:rPr>
          <w:rtl/>
        </w:rPr>
        <w:t xml:space="preserve"> ترمینال های اتصال شستی های باز ریموت کنترل که سری با مقاومت هایی با مقادیر مختلف به این ترمینال ها وصل می شوند</w:t>
      </w:r>
      <w:r w:rsidRPr="00CB5191">
        <w:t xml:space="preserve">. </w:t>
      </w:r>
      <w:r w:rsidRPr="00CB5191">
        <w:br/>
      </w:r>
      <w:r w:rsidR="00C70305" w:rsidRPr="00CB5191">
        <w:rPr>
          <w:rFonts w:hint="cs"/>
          <w:rtl/>
        </w:rPr>
        <w:t>9-</w:t>
      </w:r>
      <w:r w:rsidRPr="00CB5191">
        <w:t xml:space="preserve"> </w:t>
      </w:r>
      <w:r w:rsidRPr="00CB5191">
        <w:rPr>
          <w:rtl/>
        </w:rPr>
        <w:t xml:space="preserve">‏دیپ سویچ های تنظیم </w:t>
      </w:r>
      <w:r w:rsidRPr="00CB5191">
        <w:br/>
      </w:r>
      <w:r w:rsidR="00C70305" w:rsidRPr="00CB5191">
        <w:rPr>
          <w:rFonts w:hint="cs"/>
          <w:rtl/>
        </w:rPr>
        <w:t>10-</w:t>
      </w:r>
      <w:r w:rsidRPr="00CB5191">
        <w:rPr>
          <w:rtl/>
        </w:rPr>
        <w:t xml:space="preserve"> ترمینال خروجی آلارم</w:t>
      </w:r>
    </w:p>
    <w:p w:rsidR="00C70305" w:rsidRPr="00CB5191" w:rsidRDefault="00C70305" w:rsidP="00C70305">
      <w:pPr>
        <w:pStyle w:val="NormalWeb"/>
        <w:bidi/>
        <w:spacing w:line="360" w:lineRule="auto"/>
        <w:rPr>
          <w:rtl/>
        </w:rPr>
      </w:pPr>
    </w:p>
    <w:p w:rsidR="00C70305" w:rsidRPr="00CB5191" w:rsidRDefault="00C70305" w:rsidP="00C70305">
      <w:pPr>
        <w:pStyle w:val="NormalWeb"/>
        <w:bidi/>
        <w:spacing w:line="360" w:lineRule="auto"/>
        <w:rPr>
          <w:rtl/>
        </w:rPr>
      </w:pPr>
    </w:p>
    <w:p w:rsidR="00C70305" w:rsidRPr="00CB5191" w:rsidRDefault="00C70305" w:rsidP="00C70305">
      <w:pPr>
        <w:pStyle w:val="NormalWeb"/>
        <w:bidi/>
        <w:spacing w:line="360" w:lineRule="auto"/>
      </w:pPr>
    </w:p>
    <w:p w:rsidR="00817B60" w:rsidRPr="00CB5191" w:rsidRDefault="00817B60" w:rsidP="00A272A5">
      <w:pPr>
        <w:pStyle w:val="NormalWeb"/>
        <w:bidi/>
        <w:spacing w:line="360" w:lineRule="auto"/>
      </w:pPr>
      <w:r w:rsidRPr="00CB5191">
        <w:rPr>
          <w:rtl/>
        </w:rPr>
        <w:lastRenderedPageBreak/>
        <w:t>در زیر تصاویر مربوط به پانل جلو و پشت یک مولتی پلکسر 4 کانال و اتصالات پشت آن را ملاحظه می کنید</w:t>
      </w:r>
      <w:r w:rsidRPr="00CB5191">
        <w:t xml:space="preserve"> :</w:t>
      </w:r>
    </w:p>
    <w:p w:rsidR="00817B60" w:rsidRPr="00CB5191" w:rsidRDefault="00817B60" w:rsidP="00A272A5">
      <w:pPr>
        <w:pStyle w:val="NormalWeb"/>
        <w:bidi/>
        <w:spacing w:line="360" w:lineRule="auto"/>
      </w:pPr>
      <w:r w:rsidRPr="00CB5191">
        <w:rPr>
          <w:rtl/>
        </w:rPr>
        <w:t>‏</w:t>
      </w:r>
      <w:r w:rsidRPr="00CB5191">
        <w:rPr>
          <w:noProof/>
        </w:rPr>
        <w:drawing>
          <wp:inline distT="0" distB="0" distL="0" distR="0" wp14:anchorId="22F1463A" wp14:editId="1D1FF444">
            <wp:extent cx="6155846" cy="7108466"/>
            <wp:effectExtent l="0" t="0" r="0" b="0"/>
            <wp:docPr id="14" name="Picture 14" descr="دیاگرام &lt;a href=' http://www.fpitco.com/%D8%AE%D8%AF%D9%85%D8%A7%D8%AA-%D9%88-%D9%81%D8%B9%D8%A7%D9%84%DB%8C%D8%AA-%D9%87%D8%A7/%D8%AF%D9%88%D8%B1%D8%A8%DB%8C%D9%86-%D9%85%D8%AF%D8%A7%D8%B1%D8%A8%D8%B3%D8%AA%D9%87' title='دوربین'&gt;دوربین&lt;/a&gt; مدار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دیاگرام &lt;a href=' http://www.fpitco.com/%D8%AE%D8%AF%D9%85%D8%A7%D8%AA-%D9%88-%D9%81%D8%B9%D8%A7%D9%84%DB%8C%D8%AA-%D9%87%D8%A7/%D8%AF%D9%88%D8%B1%D8%A8%DB%8C%D9%86-%D9%85%D8%AF%D8%A7%D8%B1%D8%A8%D8%B3%D8%AA%D9%87' title='دوربین'&gt;دوربین&lt;/a&gt; مداربسته"/>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55976" cy="7108617"/>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29D2B3A8" wp14:editId="1342FAEB">
            <wp:extent cx="6410691" cy="7879743"/>
            <wp:effectExtent l="0" t="0" r="9525" b="6985"/>
            <wp:docPr id="13" name="Picture 13"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10938" cy="7880046"/>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lastRenderedPageBreak/>
        <w:t> </w:t>
      </w:r>
    </w:p>
    <w:p w:rsidR="00817B60" w:rsidRPr="00CB5191" w:rsidRDefault="00817B60" w:rsidP="00A272A5">
      <w:pPr>
        <w:pStyle w:val="NormalWeb"/>
        <w:bidi/>
        <w:spacing w:line="360" w:lineRule="auto"/>
      </w:pPr>
      <w:r w:rsidRPr="00CB5191">
        <w:rPr>
          <w:noProof/>
        </w:rPr>
        <w:drawing>
          <wp:inline distT="0" distB="0" distL="0" distR="0" wp14:anchorId="7021711F" wp14:editId="4DFDABF2">
            <wp:extent cx="5240020" cy="4596130"/>
            <wp:effectExtent l="0" t="0" r="0" b="0"/>
            <wp:docPr id="12" name="Picture 12" descr="E:\Hamid\My Documents\System\Desktop\13_files\diagram-5-cc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Hamid\My Documents\System\Desktop\13_files\diagram-5-cctv.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40020" cy="4596130"/>
                    </a:xfrm>
                    <a:prstGeom prst="rect">
                      <a:avLst/>
                    </a:prstGeom>
                    <a:noFill/>
                    <a:ln>
                      <a:noFill/>
                    </a:ln>
                  </pic:spPr>
                </pic:pic>
              </a:graphicData>
            </a:graphic>
          </wp:inline>
        </w:drawing>
      </w:r>
    </w:p>
    <w:p w:rsidR="00817B60" w:rsidRPr="00CB5191" w:rsidRDefault="00C70305" w:rsidP="00C70305">
      <w:pPr>
        <w:pStyle w:val="NormalWeb"/>
        <w:bidi/>
        <w:spacing w:line="360" w:lineRule="auto"/>
      </w:pPr>
      <w:r w:rsidRPr="00CB5191">
        <w:rPr>
          <w:rStyle w:val="Strong"/>
          <w:rFonts w:hint="cs"/>
          <w:rtl/>
        </w:rPr>
        <w:t>9-</w:t>
      </w:r>
      <w:r w:rsidR="00817B60" w:rsidRPr="00CB5191">
        <w:rPr>
          <w:rStyle w:val="Strong"/>
          <w:rtl/>
        </w:rPr>
        <w:t>ضبط کننده</w:t>
      </w:r>
      <w:r w:rsidR="00817B60" w:rsidRPr="00CB5191">
        <w:rPr>
          <w:rStyle w:val="Strong"/>
        </w:rPr>
        <w:t xml:space="preserve"> (RECORDER</w:t>
      </w:r>
      <w:r w:rsidRPr="00CB5191">
        <w:rPr>
          <w:rStyle w:val="Strong"/>
        </w:rPr>
        <w:t>)</w:t>
      </w:r>
      <w:r w:rsidR="00817B60" w:rsidRPr="00CB5191">
        <w:rPr>
          <w:rStyle w:val="Strong"/>
          <w:rtl/>
        </w:rPr>
        <w:t>‏</w:t>
      </w:r>
      <w:r w:rsidR="00817B60" w:rsidRPr="00CB5191">
        <w:t xml:space="preserve"> :</w:t>
      </w:r>
      <w:r w:rsidR="00817B60" w:rsidRPr="00CB5191">
        <w:br/>
      </w:r>
      <w:r w:rsidR="00817B60" w:rsidRPr="00CB5191">
        <w:rPr>
          <w:rtl/>
        </w:rPr>
        <w:t>‏برای ضبط تصاویر گرفته شده از</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روی بعضی از</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های پیشرفته یک هارد داخلی وجود دارد و یا می توان یک کارت حافظه در شکاف مربوطه در پشت</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برای ضبط تصاویر جا داد ولی اکثر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00817B60" w:rsidRPr="00CB5191">
        <w:rPr>
          <w:rStyle w:val="Hyperlink"/>
          <w:color w:val="auto"/>
          <w:u w:val="none"/>
          <w:rtl/>
        </w:rPr>
        <w:t xml:space="preserve"> دوربین </w:t>
      </w:r>
      <w:r w:rsidR="002C5D96" w:rsidRPr="00CB5191">
        <w:rPr>
          <w:rStyle w:val="Hyperlink"/>
          <w:color w:val="auto"/>
          <w:u w:val="none"/>
        </w:rPr>
        <w:fldChar w:fldCharType="end"/>
      </w:r>
      <w:r w:rsidR="00817B60" w:rsidRPr="00CB5191">
        <w:rPr>
          <w:rtl/>
        </w:rPr>
        <w:t>ها تصاویر خود را برای ضبط باید به ضبط کننده ویدیویی بفر ستند. ضبط کننده ها در دو نوع</w:t>
      </w:r>
      <w:r w:rsidR="00817B60" w:rsidRPr="00CB5191">
        <w:t xml:space="preserve"> DVR </w:t>
      </w:r>
      <w:r w:rsidR="00817B60" w:rsidRPr="00CB5191">
        <w:rPr>
          <w:rtl/>
        </w:rPr>
        <w:t>‏و</w:t>
      </w:r>
      <w:r w:rsidR="00817B60" w:rsidRPr="00CB5191">
        <w:t xml:space="preserve"> VCR </w:t>
      </w:r>
      <w:r w:rsidR="00817B60" w:rsidRPr="00CB5191">
        <w:rPr>
          <w:rtl/>
        </w:rPr>
        <w:t>‏موجود می باشند . ضبط کننده های</w:t>
      </w:r>
      <w:r w:rsidR="00817B60" w:rsidRPr="00CB5191">
        <w:t xml:space="preserve"> (VIDEO CASETLE RECORDER) VCR </w:t>
      </w:r>
      <w:r w:rsidR="00817B60" w:rsidRPr="00CB5191">
        <w:rPr>
          <w:rtl/>
        </w:rPr>
        <w:t xml:space="preserve">‏ تصویر را روی ویدیو کاست معمولی ضبط می کنند البته این ضبط نیز به دو روش انجام می گیرد . یک روش ضبط معمولی مانند ویدئوهای خانگی است که بر روی یک نوار 2 ‏یا 3 ‏ساعته می توان 2 ‏یا 3 ‏ساعت تصویر ضبط کرد </w:t>
      </w:r>
      <w:r w:rsidR="00817B60" w:rsidRPr="00CB5191">
        <w:t xml:space="preserve">. </w:t>
      </w:r>
      <w:r w:rsidR="00817B60" w:rsidRPr="00CB5191">
        <w:rPr>
          <w:rtl/>
        </w:rPr>
        <w:t>و روش دیگر ضبط فشرده می باشد که با حذف تعدادی از فریم های تصویر و ضبط در مقاطع زمانی معین می توان زمان ضبط روی یک نوار3 ‏ ساعته را تا 960 ‏ساعت افزایش داد این نوع ضبط کننده های ویدئویی به</w:t>
      </w:r>
      <w:r w:rsidR="00817B60" w:rsidRPr="00CB5191">
        <w:t xml:space="preserve"> TIME LAPSE VCR </w:t>
      </w:r>
      <w:r w:rsidR="00817B60" w:rsidRPr="00CB5191">
        <w:rPr>
          <w:rtl/>
        </w:rPr>
        <w:t>‏معروف هستند تصویر این دونوع ویدیو را در زیر می بینید</w:t>
      </w:r>
      <w:r w:rsidR="00817B60" w:rsidRPr="00CB5191">
        <w:t>:</w:t>
      </w:r>
      <w:r w:rsidR="00817B60" w:rsidRPr="00CB5191">
        <w:br/>
      </w:r>
      <w:r w:rsidR="00817B60" w:rsidRPr="00CB5191">
        <w:rPr>
          <w:rtl/>
        </w:rPr>
        <w:t>‏امکانات پانل جلو و پشت یک ضبط کننده ویدیویی نوع</w:t>
      </w:r>
      <w:r w:rsidR="00817B60" w:rsidRPr="00CB5191">
        <w:t xml:space="preserve"> TIME LAPSE </w:t>
      </w:r>
      <w:r w:rsidR="00817B60" w:rsidRPr="00CB5191">
        <w:rPr>
          <w:rtl/>
        </w:rPr>
        <w:t>‏ را در ادامه می بینید</w:t>
      </w:r>
      <w:r w:rsidR="00817B60" w:rsidRPr="00CB5191">
        <w:t>:</w:t>
      </w:r>
    </w:p>
    <w:p w:rsidR="00817B60" w:rsidRPr="00CB5191" w:rsidRDefault="00817B60" w:rsidP="00A272A5">
      <w:pPr>
        <w:pStyle w:val="NormalWeb"/>
        <w:bidi/>
        <w:spacing w:line="360" w:lineRule="auto"/>
      </w:pPr>
      <w:r w:rsidRPr="00CB5191">
        <w:rPr>
          <w:noProof/>
        </w:rPr>
        <w:lastRenderedPageBreak/>
        <w:drawing>
          <wp:inline distT="0" distB="0" distL="0" distR="0" wp14:anchorId="50807CEB" wp14:editId="6C451FD5">
            <wp:extent cx="6363779" cy="6170212"/>
            <wp:effectExtent l="0" t="0" r="0" b="2540"/>
            <wp:docPr id="11" name="Picture 11"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63914" cy="6170343"/>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014CD4A0" wp14:editId="7B85BD96">
            <wp:extent cx="5240020" cy="5247640"/>
            <wp:effectExtent l="0" t="0" r="0" b="0"/>
            <wp:docPr id="10" name="Picture 10" descr="دیاگرام &lt;a href=' http://www.fpitco.com/%D8%AE%D8%AF%D9%85%D8%A7%D8%AA-%D9%88-%D9%81%D8%B9%D8%A7%D9%84%DB%8C%D8%AA-%D9%87%D8%A7/%D8%AF%D9%88%D8%B1%D8%A8%DB%8C%D9%86-%D9%85%D8%AF%D8%A7%D8%B1%D8%A8%D8%B3%D8%AA%D9%87' title='دوربین'&gt;دوربین&lt;/a&gt; مدار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دیاگرام &lt;a href=' http://www.fpitco.com/%D8%AE%D8%AF%D9%85%D8%A7%D8%AA-%D9%88-%D9%81%D8%B9%D8%A7%D9%84%DB%8C%D8%AA-%D9%87%D8%A7/%D8%AF%D9%88%D8%B1%D8%A8%DB%8C%D9%86-%D9%85%D8%AF%D8%A7%D8%B1%D8%A8%D8%B3%D8%AA%D9%87' title='دوربین'&gt;دوربین&lt;/a&gt; مداربسته"/>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40020" cy="5247640"/>
                    </a:xfrm>
                    <a:prstGeom prst="rect">
                      <a:avLst/>
                    </a:prstGeom>
                    <a:noFill/>
                    <a:ln>
                      <a:noFill/>
                    </a:ln>
                  </pic:spPr>
                </pic:pic>
              </a:graphicData>
            </a:graphic>
          </wp:inline>
        </w:drawing>
      </w:r>
    </w:p>
    <w:p w:rsidR="00817B60" w:rsidRPr="00CB5191" w:rsidRDefault="00817B60" w:rsidP="00C70305">
      <w:pPr>
        <w:pStyle w:val="NormalWeb"/>
        <w:bidi/>
        <w:spacing w:line="360" w:lineRule="auto"/>
      </w:pPr>
      <w:r w:rsidRPr="00CB5191">
        <w:rPr>
          <w:rtl/>
        </w:rPr>
        <w:t>در</w:t>
      </w:r>
      <w:r w:rsidRPr="00CB5191">
        <w:t xml:space="preserve"> DVR </w:t>
      </w:r>
      <w:r w:rsidRPr="00CB5191">
        <w:rPr>
          <w:rtl/>
        </w:rPr>
        <w:t>‏ها یا همان ضبط کننده های دیجیتالی</w:t>
      </w:r>
      <w:r w:rsidRPr="00CB5191">
        <w:t xml:space="preserve"> ( DIGITAL VIDEO RECORDER</w:t>
      </w:r>
      <w:r w:rsidR="00C70305" w:rsidRPr="00CB5191">
        <w:t>)</w:t>
      </w:r>
      <w:r w:rsidRPr="00CB5191">
        <w:t xml:space="preserve"> </w:t>
      </w:r>
      <w:r w:rsidRPr="00CB5191">
        <w:rPr>
          <w:rtl/>
        </w:rPr>
        <w:t>‏ تصاویر به صورت دیجیتالی روی هارد داخلی دستگاه یا یک هارد خارجی ضبط می شود زمان ضبط بستگی به تعداد فریم های تصویر دارد که معمولا قابل تنظیم می باشد مثلا برای هارد 80 ‏گیگا بایت از 15 ساعت ( با تعداد فریم بالا ) تا 50 ‏هزار ساعت با تعداد فریم پایین قابل تغییر است . معمولا ظرفیت هارد</w:t>
      </w:r>
      <w:r w:rsidRPr="00CB5191">
        <w:t xml:space="preserve"> DVR </w:t>
      </w:r>
      <w:r w:rsidRPr="00CB5191">
        <w:rPr>
          <w:rtl/>
        </w:rPr>
        <w:t>‏ ها قابل ارتقا می باشد و در مقادیر 300 - 0‏50‏ تا 2 ترا بایت قابل نصب است . بر روی</w:t>
      </w:r>
      <w:r w:rsidRPr="00CB5191">
        <w:t xml:space="preserve"> DVR </w:t>
      </w:r>
      <w:r w:rsidRPr="00CB5191">
        <w:rPr>
          <w:rtl/>
        </w:rPr>
        <w:t>‏ تمام امکانات مولتی پلکسر که قبلا ذکر شد موجود می باشد . علاوه بر آن امکاناتی نظیر اتصال به یک</w:t>
      </w:r>
      <w:r w:rsidRPr="00CB5191">
        <w:t xml:space="preserve"> DVR </w:t>
      </w:r>
      <w:r w:rsidRPr="00CB5191">
        <w:rPr>
          <w:rtl/>
        </w:rPr>
        <w:t>‏ دیگر امکان قفل کردن دستگاه برای جلو گیری از دسترسی افراد غیر مجاز- مخفی کردن تصویر یک</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معین روی مانیتور- امکان اتصال به یک</w:t>
      </w:r>
      <w:r w:rsidRPr="00CB5191">
        <w:t xml:space="preserve"> DVD-WRITER </w:t>
      </w:r>
      <w:r w:rsidRPr="00CB5191">
        <w:rPr>
          <w:rtl/>
        </w:rPr>
        <w:t>‏- امکان ضبط در هنگام دریافت آلارم و یا چندین ثانیه قبل از آلارم- امکان ضبط تصاویر بعد از دریافت آلارم در محل جداگانه ای از هارد دیسک- کپی تصاویر وجستجوی تصاویر و رکوردهای ضبط شده بر اساس تاریخ و زمان- امکان اضافه کردن تاریخ و زمان روی تصویرو ضبط صدا با میکروفون را می توان روی یک</w:t>
      </w:r>
      <w:r w:rsidRPr="00CB5191">
        <w:t xml:space="preserve"> DVR </w:t>
      </w:r>
      <w:r w:rsidRPr="00CB5191">
        <w:rPr>
          <w:rtl/>
        </w:rPr>
        <w:t>‏ داشت. برخی از ضبط کننده ها نیز در سیستم های</w:t>
      </w:r>
      <w:r w:rsidR="002C5D96" w:rsidRPr="00CB5191">
        <w:fldChar w:fldCharType="begin"/>
      </w:r>
      <w:r w:rsidR="002C5D96" w:rsidRPr="00CB5191">
        <w:instrText xml:space="preserve"> HYPERLINK "http://www.fpitco.com/%D8%AE%D8%AF%D9%85%D8%A7%D8%AA-%D9%88-%D9%81%D8%B9%D8%A7%D9%84%DB%8C%D8%AA-%D9%87%D8%A7/%D8%B4%D8%A8%DA%A9%D9%87-%DA%A9%D8%A7%D9%85%D9%BE%DB%8C%D9%88%D8%AA%D8%B1" </w:instrText>
      </w:r>
      <w:r w:rsidR="002C5D96" w:rsidRPr="00CB5191">
        <w:fldChar w:fldCharType="separate"/>
      </w:r>
      <w:r w:rsidRPr="00CB5191">
        <w:rPr>
          <w:rStyle w:val="Hyperlink"/>
          <w:color w:val="auto"/>
          <w:u w:val="none"/>
          <w:rtl/>
        </w:rPr>
        <w:t xml:space="preserve"> شبکه </w:t>
      </w:r>
      <w:r w:rsidR="002C5D96" w:rsidRPr="00CB5191">
        <w:rPr>
          <w:rStyle w:val="Hyperlink"/>
          <w:color w:val="auto"/>
          <w:u w:val="none"/>
        </w:rPr>
        <w:fldChar w:fldCharType="end"/>
      </w:r>
      <w:r w:rsidRPr="00CB5191">
        <w:rPr>
          <w:rtl/>
        </w:rPr>
        <w:t xml:space="preserve">ای </w:t>
      </w:r>
      <w:r w:rsidRPr="00CB5191">
        <w:t xml:space="preserve">CCTV </w:t>
      </w:r>
      <w:r w:rsidRPr="00CB5191">
        <w:rPr>
          <w:rtl/>
        </w:rPr>
        <w:t xml:space="preserve">به کار می روند که به </w:t>
      </w:r>
      <w:r w:rsidRPr="00CB5191">
        <w:rPr>
          <w:rtl/>
        </w:rPr>
        <w:lastRenderedPageBreak/>
        <w:t>آنها</w:t>
      </w:r>
      <w:r w:rsidRPr="00CB5191">
        <w:t xml:space="preserve"> NETWORK VIDEO RECORDER (NVR)</w:t>
      </w:r>
      <w:r w:rsidRPr="00CB5191">
        <w:rPr>
          <w:rtl/>
        </w:rPr>
        <w:t>می</w:t>
      </w:r>
      <w:r w:rsidR="002C5D96" w:rsidRPr="00CB5191">
        <w:t xml:space="preserve"> </w:t>
      </w:r>
      <w:r w:rsidRPr="00CB5191">
        <w:rPr>
          <w:rtl/>
        </w:rPr>
        <w:t>گویند</w:t>
      </w:r>
      <w:r w:rsidR="002C5D96" w:rsidRPr="00CB5191">
        <w:t>.</w:t>
      </w:r>
      <w:r w:rsidRPr="00CB5191">
        <w:rPr>
          <w:rtl/>
        </w:rPr>
        <w:t xml:space="preserve"> در زیر تصویر چند نوع</w:t>
      </w:r>
      <w:r w:rsidRPr="00CB5191">
        <w:t xml:space="preserve"> DVR </w:t>
      </w:r>
      <w:r w:rsidRPr="00CB5191">
        <w:rPr>
          <w:rtl/>
        </w:rPr>
        <w:t>‏ به همراه دیاگرام سیم بندی یک نوع</w:t>
      </w:r>
      <w:r w:rsidRPr="00CB5191">
        <w:t xml:space="preserve"> DVR </w:t>
      </w:r>
      <w:r w:rsidRPr="00CB5191">
        <w:rPr>
          <w:rtl/>
        </w:rPr>
        <w:t>‏ بعنوان نمونه آورده شده است</w:t>
      </w:r>
      <w:r w:rsidRPr="00CB5191">
        <w:t xml:space="preserve"> :</w:t>
      </w:r>
    </w:p>
    <w:p w:rsidR="00817B60" w:rsidRPr="00CB5191" w:rsidRDefault="00817B60" w:rsidP="00A272A5">
      <w:pPr>
        <w:pStyle w:val="NormalWeb"/>
        <w:bidi/>
        <w:spacing w:line="360" w:lineRule="auto"/>
      </w:pPr>
      <w:r w:rsidRPr="00CB5191">
        <w:rPr>
          <w:noProof/>
        </w:rPr>
        <w:drawing>
          <wp:inline distT="0" distB="0" distL="0" distR="0" wp14:anchorId="5DA3C67E" wp14:editId="6F02B975">
            <wp:extent cx="5551568" cy="5096786"/>
            <wp:effectExtent l="0" t="0" r="0" b="8890"/>
            <wp:docPr id="9" name="Picture 9" descr="دیاگرام سیم بندی dv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دیاگرام سیم بندی dv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54253" cy="5099251"/>
                    </a:xfrm>
                    <a:prstGeom prst="rect">
                      <a:avLst/>
                    </a:prstGeom>
                    <a:noFill/>
                    <a:ln>
                      <a:noFill/>
                    </a:ln>
                  </pic:spPr>
                </pic:pic>
              </a:graphicData>
            </a:graphic>
          </wp:inline>
        </w:drawing>
      </w:r>
    </w:p>
    <w:p w:rsidR="002C5D96" w:rsidRPr="00CB5191" w:rsidRDefault="002C5D96" w:rsidP="002C5D96">
      <w:pPr>
        <w:pStyle w:val="NormalWeb"/>
        <w:bidi/>
        <w:spacing w:line="360" w:lineRule="auto"/>
        <w:rPr>
          <w:rtl/>
        </w:rPr>
      </w:pPr>
      <w:r w:rsidRPr="00CB5191">
        <w:rPr>
          <w:rStyle w:val="Strong"/>
          <w:rFonts w:hint="cs"/>
          <w:rtl/>
          <w:lang w:bidi="fa-IR"/>
        </w:rPr>
        <w:t>10-</w:t>
      </w:r>
      <w:r w:rsidR="00817B60" w:rsidRPr="00CB5191">
        <w:rPr>
          <w:rStyle w:val="Strong"/>
          <w:rtl/>
        </w:rPr>
        <w:t>کنترل کننده</w:t>
      </w:r>
      <w:r w:rsidR="00817B60" w:rsidRPr="00CB5191">
        <w:rPr>
          <w:rStyle w:val="Strong"/>
        </w:rPr>
        <w:t xml:space="preserve"> ( controller</w:t>
      </w:r>
      <w:r w:rsidRPr="00CB5191">
        <w:rPr>
          <w:rStyle w:val="Strong"/>
          <w:lang w:bidi="fa-IR"/>
        </w:rPr>
        <w:t>)</w:t>
      </w:r>
      <w:r w:rsidR="00817B60" w:rsidRPr="00CB5191">
        <w:rPr>
          <w:rStyle w:val="Strong"/>
        </w:rPr>
        <w:t xml:space="preserve"> </w:t>
      </w:r>
      <w:r w:rsidR="00817B60" w:rsidRPr="00CB5191">
        <w:rPr>
          <w:rStyle w:val="Strong"/>
          <w:rtl/>
        </w:rPr>
        <w:t>‏</w:t>
      </w:r>
      <w:r w:rsidR="00817B60" w:rsidRPr="00CB5191">
        <w:t xml:space="preserve"> :</w:t>
      </w:r>
      <w:r w:rsidR="00817B60" w:rsidRPr="00CB5191">
        <w:br/>
      </w:r>
      <w:r w:rsidR="00817B60" w:rsidRPr="00CB5191">
        <w:rPr>
          <w:rtl/>
        </w:rPr>
        <w:t>‏بوسیله یک کنترولر می توان مولتی پلکسر- ضبط کننده</w:t>
      </w:r>
      <w:r w:rsidR="00817B60" w:rsidRPr="00CB5191">
        <w:t xml:space="preserve"> DVR-TIME LAPSE </w:t>
      </w:r>
      <w:r w:rsidR="00817B60" w:rsidRPr="00CB5191">
        <w:rPr>
          <w:rtl/>
        </w:rPr>
        <w:t>‏ و</w:t>
      </w:r>
      <w:r w:rsidRPr="00CB5191">
        <w:fldChar w:fldCharType="begin"/>
      </w:r>
      <w:r w:rsidRPr="00CB5191">
        <w:instrText xml:space="preserve"> HYPERLINK "http://www.fpitco.com/%D8%AE%D8%AF%D9%85%D8%A7%D8%AA-%D9%88-%D9%81%D8%B9%D8%A7%D9%84%DB%8C%D8%AA-%D9%87%D8%A7/%D8%AF%D9%88%D8%B1%D8%A8%DB%8C%D9%86-%D9%85%D8%AF%D8%A7%D8%B1%D8%A8%D8%B3%D8%AA%D9%87" </w:instrText>
      </w:r>
      <w:r w:rsidRPr="00CB5191">
        <w:fldChar w:fldCharType="separate"/>
      </w:r>
      <w:r w:rsidR="00817B60" w:rsidRPr="00CB5191">
        <w:rPr>
          <w:rStyle w:val="Hyperlink"/>
          <w:color w:val="auto"/>
          <w:u w:val="none"/>
          <w:rtl/>
        </w:rPr>
        <w:t xml:space="preserve"> دوربین </w:t>
      </w:r>
      <w:r w:rsidRPr="00CB5191">
        <w:rPr>
          <w:rStyle w:val="Hyperlink"/>
          <w:color w:val="auto"/>
          <w:u w:val="none"/>
        </w:rPr>
        <w:fldChar w:fldCharType="end"/>
      </w:r>
      <w:r w:rsidR="00817B60" w:rsidRPr="00CB5191">
        <w:rPr>
          <w:rtl/>
        </w:rPr>
        <w:t>ها و پایه</w:t>
      </w:r>
      <w:r w:rsidR="00817B60" w:rsidRPr="00CB5191">
        <w:t xml:space="preserve"> PAN-TILT </w:t>
      </w:r>
      <w:r w:rsidR="00817B60" w:rsidRPr="00CB5191">
        <w:rPr>
          <w:rtl/>
        </w:rPr>
        <w:t>‏ دوربین  را تک تک و یا کنار هم به صورت گروهی کنترل نمود</w:t>
      </w:r>
      <w:r w:rsidR="00817B60" w:rsidRPr="00CB5191">
        <w:t xml:space="preserve"> . </w:t>
      </w:r>
      <w:r w:rsidR="00817B60" w:rsidRPr="00CB5191">
        <w:rPr>
          <w:rtl/>
        </w:rPr>
        <w:t>در پشت کنترل کننده محل اتصال برق تغذیه و اتصال</w:t>
      </w:r>
      <w:r w:rsidR="00817B60" w:rsidRPr="00CB5191">
        <w:t xml:space="preserve"> RS-485 </w:t>
      </w:r>
      <w:r w:rsidR="00817B60" w:rsidRPr="00CB5191">
        <w:rPr>
          <w:rtl/>
        </w:rPr>
        <w:t>‏ ورودی و خروجی و دیپ سویچ های تنظیم وجود دارد و در پانل جلوی آن دگمه های</w:t>
      </w:r>
      <w:r w:rsidR="00817B60" w:rsidRPr="00CB5191">
        <w:t xml:space="preserve"> ZOOM </w:t>
      </w:r>
      <w:r w:rsidR="00817B60" w:rsidRPr="00CB5191">
        <w:rPr>
          <w:rtl/>
        </w:rPr>
        <w:t>‏- سته کنترل در چهار جهت برای</w:t>
      </w:r>
      <w:r w:rsidR="00817B60" w:rsidRPr="00CB5191">
        <w:t xml:space="preserve"> PAN TILT </w:t>
      </w:r>
      <w:r w:rsidR="00817B60" w:rsidRPr="00CB5191">
        <w:rPr>
          <w:rtl/>
        </w:rPr>
        <w:t>‏- دگمه لیست آلارم های یک وسیله - لامپ آلارم که هنگام اتفاق افتادن حالت آلارم برای یک وسیله روشن می شود - دگمه تنظیم</w:t>
      </w:r>
      <w:r w:rsidR="00817B60" w:rsidRPr="00CB5191">
        <w:t xml:space="preserve"> FOCUS </w:t>
      </w:r>
      <w:r w:rsidR="00817B60" w:rsidRPr="00CB5191">
        <w:rPr>
          <w:rtl/>
        </w:rPr>
        <w:t>‏ و دگمه</w:t>
      </w:r>
      <w:r w:rsidR="00817B60" w:rsidRPr="00CB5191">
        <w:t xml:space="preserve"> ENTER </w:t>
      </w:r>
      <w:r w:rsidR="00817B60" w:rsidRPr="00CB5191">
        <w:rPr>
          <w:rtl/>
        </w:rPr>
        <w:t>‏- دگمه تنظیم</w:t>
      </w:r>
      <w:r w:rsidRPr="00CB5191">
        <w:fldChar w:fldCharType="begin"/>
      </w:r>
      <w:r w:rsidRPr="00CB5191">
        <w:instrText xml:space="preserve"> HYPERLINK "http://www.fpitco.com/%D8%AE%D8%AF%D9%85%D8%A7%D8%AA-%D9%88-%D9%81%D8%B9%D8%A7%D9%84%DB%8C%D8%AA-%D9%87%D8%A7/%D8%AF%D9%88%D8%B1%D8%A8%DB%8C%D9%86-%D9%85%D8%AF%D8%A7%D8%B1%D8%A8%D8%B3%D8%AA%D9%87" </w:instrText>
      </w:r>
      <w:r w:rsidRPr="00CB5191">
        <w:fldChar w:fldCharType="separate"/>
      </w:r>
      <w:r w:rsidR="00817B60" w:rsidRPr="00CB5191">
        <w:rPr>
          <w:rStyle w:val="Hyperlink"/>
          <w:color w:val="auto"/>
          <w:u w:val="none"/>
          <w:rtl/>
        </w:rPr>
        <w:t xml:space="preserve"> دوربین </w:t>
      </w:r>
      <w:r w:rsidRPr="00CB5191">
        <w:rPr>
          <w:rStyle w:val="Hyperlink"/>
          <w:color w:val="auto"/>
          <w:u w:val="none"/>
        </w:rPr>
        <w:fldChar w:fldCharType="end"/>
      </w:r>
      <w:r w:rsidR="00817B60" w:rsidRPr="00CB5191">
        <w:rPr>
          <w:rtl/>
        </w:rPr>
        <w:t>اعم از</w:t>
      </w:r>
      <w:r w:rsidR="00817B60" w:rsidRPr="00CB5191">
        <w:t xml:space="preserve"> FOCUS</w:t>
      </w:r>
      <w:r w:rsidR="00817B60" w:rsidRPr="00CB5191">
        <w:rPr>
          <w:rtl/>
        </w:rPr>
        <w:t>‏ و</w:t>
      </w:r>
      <w:r w:rsidR="00817B60" w:rsidRPr="00CB5191">
        <w:t xml:space="preserve"> IRIS </w:t>
      </w:r>
      <w:r w:rsidR="00817B60" w:rsidRPr="00CB5191">
        <w:rPr>
          <w:rtl/>
        </w:rPr>
        <w:t>و</w:t>
      </w:r>
      <w:r w:rsidR="00817B60" w:rsidRPr="00CB5191">
        <w:t xml:space="preserve"> BLC</w:t>
      </w:r>
      <w:r w:rsidR="00817B60" w:rsidRPr="00CB5191">
        <w:rPr>
          <w:rtl/>
        </w:rPr>
        <w:t>‏- دگمه های اعداد و حروف وجود دارد .</w:t>
      </w:r>
    </w:p>
    <w:p w:rsidR="00817B60" w:rsidRPr="00CB5191" w:rsidRDefault="00817B60" w:rsidP="002C5D96">
      <w:pPr>
        <w:pStyle w:val="NormalWeb"/>
        <w:bidi/>
        <w:spacing w:line="360" w:lineRule="auto"/>
      </w:pPr>
      <w:r w:rsidRPr="00CB5191">
        <w:rPr>
          <w:rtl/>
        </w:rPr>
        <w:lastRenderedPageBreak/>
        <w:t>نمای جلو دو نمونه کنترولر به همراه قسمتهای مختلف یکی از آنها در ادامه آورده شده است</w:t>
      </w:r>
      <w:r w:rsidRPr="00CB5191">
        <w:t xml:space="preserve"> :</w:t>
      </w:r>
    </w:p>
    <w:p w:rsidR="00817B60" w:rsidRPr="00CB5191" w:rsidRDefault="00817B60" w:rsidP="00A272A5">
      <w:pPr>
        <w:pStyle w:val="NormalWeb"/>
        <w:bidi/>
        <w:spacing w:line="360" w:lineRule="auto"/>
      </w:pPr>
      <w:r w:rsidRPr="00CB5191">
        <w:rPr>
          <w:noProof/>
        </w:rPr>
        <w:drawing>
          <wp:inline distT="0" distB="0" distL="0" distR="0" wp14:anchorId="09B79031" wp14:editId="622358BA">
            <wp:extent cx="5889711" cy="7736619"/>
            <wp:effectExtent l="0" t="0" r="0" b="0"/>
            <wp:docPr id="8" name="Picture 8" descr="دیاگرام &lt;a href=' http://www.fpitco.com/%D8%AE%D8%AF%D9%85%D8%A7%D8%AA-%D9%88-%D9%81%D8%B9%D8%A7%D9%84%DB%8C%D8%AA-%D9%87%D8%A7/%D8%AF%D9%88%D8%B1%D8%A8%DB%8C%D9%86-%D9%85%D8%AF%D8%A7%D8%B1%D8%A8%D8%B3%D8%AA%D9%87' title='دوربین'&gt;دوربین&lt;/a&gt; مداربست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دیاگرام &lt;a href=' http://www.fpitco.com/%D8%AE%D8%AF%D9%85%D8%A7%D8%AA-%D9%88-%D9%81%D8%B9%D8%A7%D9%84%DB%8C%D8%AA-%D9%87%D8%A7/%D8%AF%D9%88%D8%B1%D8%A8%DB%8C%D9%86-%D9%85%D8%AF%D8%A7%D8%B1%D8%A8%D8%B3%D8%AA%D9%87' title='دوربین'&gt;دوربین&lt;/a&gt; مداربسته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92687" cy="7740528"/>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7F8FD517" wp14:editId="4BEED595">
            <wp:extent cx="5240020" cy="3768725"/>
            <wp:effectExtent l="0" t="0" r="0" b="3175"/>
            <wp:docPr id="7" name="Picture 7"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40020" cy="3768725"/>
                    </a:xfrm>
                    <a:prstGeom prst="rect">
                      <a:avLst/>
                    </a:prstGeom>
                    <a:noFill/>
                    <a:ln>
                      <a:noFill/>
                    </a:ln>
                  </pic:spPr>
                </pic:pic>
              </a:graphicData>
            </a:graphic>
          </wp:inline>
        </w:drawing>
      </w:r>
    </w:p>
    <w:p w:rsidR="00817B60" w:rsidRPr="00CB5191" w:rsidRDefault="00817B60" w:rsidP="002C5D96">
      <w:pPr>
        <w:pStyle w:val="NormalWeb"/>
        <w:bidi/>
        <w:spacing w:line="360" w:lineRule="auto"/>
      </w:pPr>
      <w:r w:rsidRPr="00CB5191">
        <w:br/>
      </w:r>
      <w:r w:rsidR="002C5D96" w:rsidRPr="00CB5191">
        <w:rPr>
          <w:rStyle w:val="Strong"/>
          <w:rFonts w:hint="cs"/>
          <w:rtl/>
        </w:rPr>
        <w:t>11-</w:t>
      </w:r>
      <w:r w:rsidRPr="00CB5191">
        <w:rPr>
          <w:rStyle w:val="Strong"/>
          <w:rtl/>
        </w:rPr>
        <w:t>کارت تصویری</w:t>
      </w:r>
      <w:r w:rsidRPr="00CB5191">
        <w:rPr>
          <w:rStyle w:val="Strong"/>
        </w:rPr>
        <w:t xml:space="preserve"> ( capture card) </w:t>
      </w:r>
      <w:r w:rsidR="002C5D96" w:rsidRPr="00CB5191">
        <w:rPr>
          <w:rFonts w:hint="cs"/>
          <w:rtl/>
        </w:rPr>
        <w:t>:</w:t>
      </w:r>
      <w:r w:rsidRPr="00CB5191">
        <w:br/>
      </w:r>
      <w:r w:rsidRPr="00CB5191">
        <w:rPr>
          <w:rtl/>
        </w:rPr>
        <w:t>‏کارت های تصویری به صورت</w:t>
      </w:r>
      <w:r w:rsidRPr="00CB5191">
        <w:t xml:space="preserve"> PCI </w:t>
      </w:r>
      <w:r w:rsidRPr="00CB5191">
        <w:rPr>
          <w:rtl/>
        </w:rPr>
        <w:t>‏ بوده ‏و به روی مادربرد</w:t>
      </w:r>
      <w:r w:rsidRPr="00CB5191">
        <w:t xml:space="preserve"> (MB</w:t>
      </w:r>
      <w:r w:rsidRPr="00CB5191">
        <w:rPr>
          <w:rtl/>
        </w:rPr>
        <w:t>‏) کامپیوتر وصل می شوند . دارای ورودی و خروجی های اتصال</w:t>
      </w:r>
      <w:hyperlink r:id="rId59" w:history="1">
        <w:r w:rsidRPr="00CB5191">
          <w:rPr>
            <w:rStyle w:val="Hyperlink"/>
            <w:color w:val="auto"/>
            <w:u w:val="none"/>
            <w:rtl/>
          </w:rPr>
          <w:t xml:space="preserve"> دوربین </w:t>
        </w:r>
      </w:hyperlink>
      <w:r w:rsidRPr="00CB5191">
        <w:rPr>
          <w:rtl/>
        </w:rPr>
        <w:t>به تعداد2 ‏ یا 8‏و یا بیشتر بوده و بر روی آن کانکتور</w:t>
      </w:r>
      <w:r w:rsidRPr="00CB5191">
        <w:t xml:space="preserve"> IDE</w:t>
      </w:r>
      <w:r w:rsidRPr="00CB5191">
        <w:rPr>
          <w:rtl/>
        </w:rPr>
        <w:t>‏ اتصال هارد نیز وجود دارد . تصاویر را از طریق این کارت می توان دریافت نموده و روی هارد کامپیوتر ذخیره کرد. همچنین با نرم افزار مربوطه می توان کار</w:t>
      </w:r>
      <w:r w:rsidRPr="00CB5191">
        <w:t xml:space="preserve"> DVR </w:t>
      </w:r>
      <w:r w:rsidRPr="00CB5191">
        <w:rPr>
          <w:rtl/>
        </w:rPr>
        <w:t>‏ مولتی پلکسر و کنترولر را نیز روی کامپیوتر انجام داد. در ‏شکل زیر کارت ضبط تصویر را ملاحظه می کنید</w:t>
      </w:r>
      <w:r w:rsidRPr="00CB5191">
        <w:t>:</w:t>
      </w:r>
    </w:p>
    <w:p w:rsidR="00817B60" w:rsidRPr="00CB5191" w:rsidRDefault="002C5D96" w:rsidP="002C5D96">
      <w:pPr>
        <w:pStyle w:val="NormalWeb"/>
        <w:bidi/>
        <w:spacing w:line="360" w:lineRule="auto"/>
      </w:pPr>
      <w:r w:rsidRPr="00CB5191">
        <w:rPr>
          <w:rStyle w:val="Strong"/>
          <w:rFonts w:hint="cs"/>
          <w:rtl/>
          <w:lang w:bidi="fa-IR"/>
        </w:rPr>
        <w:t>12-</w:t>
      </w:r>
      <w:r w:rsidR="00817B60" w:rsidRPr="00CB5191">
        <w:rPr>
          <w:rStyle w:val="Strong"/>
          <w:rtl/>
        </w:rPr>
        <w:t>تقویت کننده رادیویی</w:t>
      </w:r>
      <w:r w:rsidRPr="00CB5191">
        <w:rPr>
          <w:rStyle w:val="Strong"/>
          <w:lang w:bidi="fa-IR"/>
        </w:rPr>
        <w:t>:</w:t>
      </w:r>
      <w:r w:rsidR="00817B60" w:rsidRPr="00CB5191">
        <w:rPr>
          <w:rStyle w:val="Strong"/>
        </w:rPr>
        <w:t xml:space="preserve"> ( BOOSTER </w:t>
      </w:r>
      <w:r w:rsidRPr="00CB5191">
        <w:rPr>
          <w:rStyle w:val="Strong"/>
        </w:rPr>
        <w:t>)</w:t>
      </w:r>
      <w:r w:rsidRPr="00CB5191">
        <w:t xml:space="preserve"> </w:t>
      </w:r>
      <w:r w:rsidR="00817B60" w:rsidRPr="00CB5191">
        <w:br/>
      </w:r>
      <w:r w:rsidR="00817B60" w:rsidRPr="00CB5191">
        <w:rPr>
          <w:rtl/>
        </w:rPr>
        <w:t>‏این دستگاه یک تقویت کننده امواج رادیوئی است و در موارای که فاصله تجهیزات بی سیم از هم زیاد باشد و گیرنده در برد فرستنده قرار نگیرد از آن استفاده می شود</w:t>
      </w:r>
      <w:r w:rsidR="00817B60" w:rsidRPr="00CB5191">
        <w:t>.</w:t>
      </w:r>
    </w:p>
    <w:p w:rsidR="00817B60" w:rsidRPr="00CB5191" w:rsidRDefault="002C5D96" w:rsidP="002C5D96">
      <w:pPr>
        <w:pStyle w:val="NormalWeb"/>
        <w:bidi/>
        <w:spacing w:line="360" w:lineRule="auto"/>
      </w:pPr>
      <w:r w:rsidRPr="00CB5191">
        <w:rPr>
          <w:rStyle w:val="Strong"/>
          <w:rFonts w:hint="cs"/>
          <w:rtl/>
        </w:rPr>
        <w:t>13-</w:t>
      </w:r>
      <w:r w:rsidR="00817B60" w:rsidRPr="00CB5191">
        <w:rPr>
          <w:rStyle w:val="Strong"/>
          <w:rtl/>
        </w:rPr>
        <w:t>نظم دهنده ویدئویی</w:t>
      </w:r>
      <w:r w:rsidRPr="00CB5191">
        <w:rPr>
          <w:rStyle w:val="Strong"/>
        </w:rPr>
        <w:t xml:space="preserve"> (VIDEO ROUTER)</w:t>
      </w:r>
      <w:r w:rsidRPr="00CB5191">
        <w:rPr>
          <w:rFonts w:hint="cs"/>
          <w:rtl/>
        </w:rPr>
        <w:t>:</w:t>
      </w:r>
      <w:r w:rsidRPr="00CB5191">
        <w:t xml:space="preserve"> </w:t>
      </w:r>
      <w:r w:rsidR="00817B60" w:rsidRPr="00CB5191">
        <w:br/>
      </w:r>
      <w:r w:rsidR="00817B60" w:rsidRPr="00CB5191">
        <w:rPr>
          <w:rtl/>
        </w:rPr>
        <w:t>‏این وسیله به عنوان نظم دهنده ‏سیگنال های ویدیوئی در</w:t>
      </w:r>
      <w:r w:rsidRPr="00CB5191">
        <w:fldChar w:fldCharType="begin"/>
      </w:r>
      <w:r w:rsidRPr="00CB5191">
        <w:instrText xml:space="preserve"> HYPERLINK "http://www.fpitco.com/%D8%AE%D8%AF%D9%85%D8%A7%D8%AA-%D9%88-%D9%81%D8%B9%D8%A7%D9%84%DB%8C%D8%AA-%D9%87%D8%A7/%D8%B4%D8%A8%DA%A9%D9%87-%DA%A9%D8%A7%D9%85%D9%BE%DB%8C%D9%88%D8%AA%D8%B1" </w:instrText>
      </w:r>
      <w:r w:rsidRPr="00CB5191">
        <w:fldChar w:fldCharType="separate"/>
      </w:r>
      <w:r w:rsidR="00817B60" w:rsidRPr="00CB5191">
        <w:rPr>
          <w:rStyle w:val="Hyperlink"/>
          <w:color w:val="auto"/>
          <w:u w:val="none"/>
          <w:rtl/>
        </w:rPr>
        <w:t xml:space="preserve"> شبکه </w:t>
      </w:r>
      <w:r w:rsidRPr="00CB5191">
        <w:rPr>
          <w:rStyle w:val="Hyperlink"/>
          <w:color w:val="auto"/>
          <w:u w:val="none"/>
        </w:rPr>
        <w:fldChar w:fldCharType="end"/>
      </w:r>
      <w:r w:rsidR="00817B60" w:rsidRPr="00CB5191">
        <w:rPr>
          <w:rtl/>
        </w:rPr>
        <w:t>های</w:t>
      </w:r>
      <w:r w:rsidR="00817B60" w:rsidRPr="00CB5191">
        <w:t xml:space="preserve"> CCTV </w:t>
      </w:r>
      <w:r w:rsidR="00817B60" w:rsidRPr="00CB5191">
        <w:rPr>
          <w:rtl/>
        </w:rPr>
        <w:t>‏ گسترده ‏به کار می رود‏ دورببن های</w:t>
      </w:r>
      <w:r w:rsidRPr="00CB5191">
        <w:fldChar w:fldCharType="begin"/>
      </w:r>
      <w:r w:rsidRPr="00CB5191">
        <w:instrText xml:space="preserve"> HYPERLINK "http://www.fpitco.com/%D8%AE%D8%AF%D9%85%D8%A7%D8%AA-%D9%88-%D9%81%D8%B9%D8%A7%D9%84%DB%8C%D8%AA-%D9%87%D8%A7/%D8%B4%D8%A8%DA%A9%D9%87-%DA%A9%D8%A7%D9%85%D9%BE%DB%8C%D9%88%D8%AA%D8%B1" </w:instrText>
      </w:r>
      <w:r w:rsidRPr="00CB5191">
        <w:fldChar w:fldCharType="separate"/>
      </w:r>
      <w:r w:rsidR="00817B60" w:rsidRPr="00CB5191">
        <w:rPr>
          <w:rStyle w:val="Hyperlink"/>
          <w:color w:val="auto"/>
          <w:u w:val="none"/>
          <w:rtl/>
        </w:rPr>
        <w:t xml:space="preserve"> شبکه </w:t>
      </w:r>
      <w:r w:rsidRPr="00CB5191">
        <w:rPr>
          <w:rStyle w:val="Hyperlink"/>
          <w:color w:val="auto"/>
          <w:u w:val="none"/>
        </w:rPr>
        <w:fldChar w:fldCharType="end"/>
      </w:r>
      <w:r w:rsidR="00817B60" w:rsidRPr="00CB5191">
        <w:t>(LAN CAM , IP CAMERA)</w:t>
      </w:r>
      <w:r w:rsidR="00817B60" w:rsidRPr="00CB5191">
        <w:rPr>
          <w:rtl/>
        </w:rPr>
        <w:t xml:space="preserve">‏ ها، </w:t>
      </w:r>
      <w:r w:rsidR="00817B60" w:rsidRPr="00CB5191">
        <w:t xml:space="preserve">PC </w:t>
      </w:r>
      <w:r w:rsidR="00817B60" w:rsidRPr="00CB5191">
        <w:rPr>
          <w:rtl/>
        </w:rPr>
        <w:t>‏ ها و</w:t>
      </w:r>
      <w:r w:rsidR="00817B60" w:rsidRPr="00CB5191">
        <w:t xml:space="preserve"> NVR</w:t>
      </w:r>
      <w:r w:rsidR="00817B60" w:rsidRPr="00CB5191">
        <w:rPr>
          <w:rtl/>
        </w:rPr>
        <w:t>‏ ها به آن وصل می شود و این دستگاه نیز برای ارسال اطلاعات از طریق</w:t>
      </w:r>
      <w:r w:rsidRPr="00CB5191">
        <w:fldChar w:fldCharType="begin"/>
      </w:r>
      <w:r w:rsidRPr="00CB5191">
        <w:instrText xml:space="preserve"> HYPERLINK "http://www.fpitco.com/%D8%AE%D8%AF%D9%85%D8%A7%D8%AA-%D9%88-%D9%81%D8%B9%D8%A7%D9%84%DB%8C%D8%AA-%D9%87%D8%A7/%D8%B4%D8%A8%DA%A9%D9%87-%DA%A9%D8%A7%D9%85%D9%BE%DB%8C%D9%88%D8%AA%D8%B1" </w:instrText>
      </w:r>
      <w:r w:rsidRPr="00CB5191">
        <w:fldChar w:fldCharType="separate"/>
      </w:r>
      <w:r w:rsidR="00817B60" w:rsidRPr="00CB5191">
        <w:rPr>
          <w:rStyle w:val="Hyperlink"/>
          <w:color w:val="auto"/>
          <w:u w:val="none"/>
          <w:rtl/>
        </w:rPr>
        <w:t xml:space="preserve"> شبکه </w:t>
      </w:r>
      <w:r w:rsidRPr="00CB5191">
        <w:rPr>
          <w:rStyle w:val="Hyperlink"/>
          <w:color w:val="auto"/>
          <w:u w:val="none"/>
        </w:rPr>
        <w:fldChar w:fldCharType="end"/>
      </w:r>
      <w:r w:rsidR="00817B60" w:rsidRPr="00CB5191">
        <w:rPr>
          <w:rtl/>
        </w:rPr>
        <w:t>به خط تلفن اتصال می یابد</w:t>
      </w:r>
      <w:r w:rsidR="00817B60" w:rsidRPr="00CB5191">
        <w:t xml:space="preserve"> .</w:t>
      </w:r>
    </w:p>
    <w:p w:rsidR="00817B60" w:rsidRPr="00CB5191" w:rsidRDefault="00817B60" w:rsidP="002C5D96">
      <w:pPr>
        <w:pStyle w:val="NormalWeb"/>
        <w:bidi/>
        <w:spacing w:line="360" w:lineRule="auto"/>
        <w:rPr>
          <w:rtl/>
        </w:rPr>
      </w:pPr>
      <w:r w:rsidRPr="00CB5191">
        <w:rPr>
          <w:rStyle w:val="Strong"/>
          <w:rtl/>
        </w:rPr>
        <w:lastRenderedPageBreak/>
        <w:t xml:space="preserve">جعبه های منبع تغذیه </w:t>
      </w:r>
      <w:r w:rsidRPr="00CB5191">
        <w:t>:</w:t>
      </w:r>
      <w:r w:rsidRPr="00CB5191">
        <w:br/>
      </w:r>
      <w:r w:rsidRPr="00CB5191">
        <w:rPr>
          <w:rtl/>
        </w:rPr>
        <w:t>‏این جعبه ها برای قرار دادن ترانس تغذیه و باطری های اضطراری سیستم</w:t>
      </w:r>
      <w:r w:rsidRPr="00CB5191">
        <w:t xml:space="preserve"> CCTV </w:t>
      </w:r>
      <w:r w:rsidRPr="00CB5191">
        <w:rPr>
          <w:rtl/>
        </w:rPr>
        <w:t>‏ می باشد و ترمینال هایی برای تقسیم ولتاژ خروجی بین</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002C5D96" w:rsidRPr="00CB5191">
        <w:rPr>
          <w:rtl/>
        </w:rPr>
        <w:t>ها و سایر تجهیزات دارد</w:t>
      </w:r>
      <w:r w:rsidR="002C5D96" w:rsidRPr="00CB5191">
        <w:rPr>
          <w:rFonts w:hint="cs"/>
          <w:rtl/>
        </w:rPr>
        <w:t>.</w:t>
      </w:r>
    </w:p>
    <w:p w:rsidR="002C5D96" w:rsidRPr="00CB5191" w:rsidRDefault="002C5D96" w:rsidP="002C5D96">
      <w:pPr>
        <w:pStyle w:val="NormalWeb"/>
        <w:bidi/>
        <w:spacing w:line="360" w:lineRule="auto"/>
      </w:pPr>
    </w:p>
    <w:p w:rsidR="002C5D96" w:rsidRPr="00CB5191" w:rsidRDefault="00817B60" w:rsidP="002C5D96">
      <w:pPr>
        <w:pStyle w:val="NormalWeb"/>
        <w:bidi/>
        <w:spacing w:line="360" w:lineRule="auto"/>
        <w:rPr>
          <w:rtl/>
        </w:rPr>
      </w:pPr>
      <w:r w:rsidRPr="00CB5191">
        <w:rPr>
          <w:rStyle w:val="Strong"/>
          <w:rtl/>
        </w:rPr>
        <w:t>کابل کشی سیستم</w:t>
      </w:r>
      <w:r w:rsidRPr="00CB5191">
        <w:rPr>
          <w:rStyle w:val="Strong"/>
        </w:rPr>
        <w:t xml:space="preserve"> CCTV </w:t>
      </w:r>
      <w:r w:rsidRPr="00CB5191">
        <w:rPr>
          <w:rStyle w:val="Strong"/>
          <w:rtl/>
        </w:rPr>
        <w:t>‏</w:t>
      </w:r>
      <w:r w:rsidRPr="00CB5191">
        <w:rPr>
          <w:rStyle w:val="Strong"/>
        </w:rPr>
        <w:t xml:space="preserve">: </w:t>
      </w:r>
      <w:r w:rsidRPr="00CB5191">
        <w:br/>
      </w:r>
      <w:r w:rsidRPr="00CB5191">
        <w:rPr>
          <w:rtl/>
        </w:rPr>
        <w:t>‏برای کابل کشی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های</w:t>
      </w:r>
      <w:r w:rsidRPr="00CB5191">
        <w:t xml:space="preserve">MINI </w:t>
      </w:r>
      <w:r w:rsidRPr="00CB5191">
        <w:rPr>
          <w:rtl/>
        </w:rPr>
        <w:t>‏ که دارای فیش های معمولی ویدئویی (یک فیش برای تصویر و دو فیش برای صدا</w:t>
      </w:r>
      <w:r w:rsidRPr="00CB5191">
        <w:t xml:space="preserve"> </w:t>
      </w:r>
      <w:r w:rsidR="002C5D96" w:rsidRPr="00CB5191">
        <w:rPr>
          <w:rFonts w:hint="cs"/>
          <w:rtl/>
        </w:rPr>
        <w:t>)</w:t>
      </w:r>
      <w:r w:rsidRPr="00CB5191">
        <w:t xml:space="preserve"> </w:t>
      </w:r>
      <w:r w:rsidRPr="00CB5191">
        <w:rPr>
          <w:rtl/>
        </w:rPr>
        <w:t>می باشند سیم های 100‏و 50 متری سه فیش موجود می باشند. معمولا خروجی های وی دیویی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ها دارای امپدانس 75 ‏اهم و ولتاژ سیگنال یک ولت پیک تا پیک می باشند برای انتقال سیگنال ویدئویی با استفاده از کابل کواکسیال بسته به طول مسیر از کابل های مختلف استفاده می شود . کابل</w:t>
      </w:r>
      <w:r w:rsidRPr="00CB5191">
        <w:t xml:space="preserve"> ( RG59</w:t>
      </w:r>
      <w:r w:rsidR="002C5D96" w:rsidRPr="00CB5191">
        <w:t>)</w:t>
      </w:r>
      <w:r w:rsidRPr="00CB5191">
        <w:t xml:space="preserve"> 3C-2V</w:t>
      </w:r>
      <w:r w:rsidRPr="00CB5191">
        <w:rPr>
          <w:rtl/>
        </w:rPr>
        <w:t>‏ به قطر خارجی 6</w:t>
      </w:r>
      <w:r w:rsidRPr="00CB5191">
        <w:t xml:space="preserve">mm </w:t>
      </w:r>
      <w:r w:rsidRPr="00CB5191">
        <w:rPr>
          <w:rtl/>
        </w:rPr>
        <w:t>‏برای سیگنال تک رنگ سیاه و سفیدا تا فواصل 300 ‏ متر و برای سیگنال رنگی تا فواصل 250 متر مناسب می باشند. برای مسافت های بیشتر از این تا 2 برابر مسافت ذکر شده در بالا از کابل</w:t>
      </w:r>
      <w:r w:rsidRPr="00CB5191">
        <w:t xml:space="preserve"> RG11 </w:t>
      </w:r>
      <w:r w:rsidRPr="00CB5191">
        <w:rPr>
          <w:rtl/>
        </w:rPr>
        <w:t xml:space="preserve">‏استفاده می کنند. استفاده از کابل </w:t>
      </w:r>
      <w:r w:rsidRPr="00CB5191">
        <w:t xml:space="preserve">RG58 </w:t>
      </w:r>
      <w:r w:rsidRPr="00CB5191">
        <w:rPr>
          <w:rtl/>
        </w:rPr>
        <w:t>‏ به دلیل اپبدانس 50‏ اهمی این کابل برای سیستم های</w:t>
      </w:r>
      <w:r w:rsidRPr="00CB5191">
        <w:t xml:space="preserve"> CCTV</w:t>
      </w:r>
      <w:r w:rsidRPr="00CB5191">
        <w:rPr>
          <w:rtl/>
        </w:rPr>
        <w:t>‏ توصیه نمی شود . به غیر از کابل کواکسیال برای انتقال سیگنال ویدئویی از کابل زوج به هم تابیده هم استفاده می شود . این نوع کابل در انتقال سیگنال نسبت به کابل کواکسیال بهتر است و نویز را انتقال نمی دهد. به سیگنال های منتقل شده از طریق کابل کواکسیال سیگنال بالانس نشده</w:t>
      </w:r>
      <w:r w:rsidR="002C5D96" w:rsidRPr="00CB5191">
        <w:rPr>
          <w:rFonts w:hint="cs"/>
          <w:rtl/>
          <w:lang w:bidi="fa-IR"/>
        </w:rPr>
        <w:t>(</w:t>
      </w:r>
      <w:r w:rsidRPr="00CB5191">
        <w:t xml:space="preserve"> (UNBALANCED</w:t>
      </w:r>
      <w:r w:rsidRPr="00CB5191">
        <w:rPr>
          <w:rtl/>
        </w:rPr>
        <w:t>‏ و به سیگنال های منتقل شده از طریق کابل زوج به هم تابیده بالانس شده</w:t>
      </w:r>
      <w:r w:rsidRPr="00CB5191">
        <w:t xml:space="preserve"> BALANCED)</w:t>
      </w:r>
      <w:r w:rsidRPr="00CB5191">
        <w:rPr>
          <w:rtl/>
        </w:rPr>
        <w:t>‏) می گویند</w:t>
      </w:r>
      <w:r w:rsidRPr="00CB5191">
        <w:t xml:space="preserve"> . </w:t>
      </w:r>
      <w:r w:rsidRPr="00CB5191">
        <w:rPr>
          <w:rtl/>
        </w:rPr>
        <w:t>در اتصال کنترولر به</w:t>
      </w:r>
      <w:r w:rsidRPr="00CB5191">
        <w:t xml:space="preserve"> DVR </w:t>
      </w:r>
      <w:r w:rsidRPr="00CB5191">
        <w:rPr>
          <w:rtl/>
        </w:rPr>
        <w:t>‏یا سایر تجهیزات اگر از کانکتور</w:t>
      </w:r>
      <w:r w:rsidRPr="00CB5191">
        <w:t xml:space="preserve"> RS-485 </w:t>
      </w:r>
      <w:r w:rsidRPr="00CB5191">
        <w:rPr>
          <w:rtl/>
        </w:rPr>
        <w:t>‏ استفاده می شود باید توجه نمود که اتصال دو وسیله اگر با کابل</w:t>
      </w:r>
      <w:r w:rsidRPr="00CB5191">
        <w:t xml:space="preserve"> CROSS-TYPE </w:t>
      </w:r>
      <w:r w:rsidRPr="00CB5191">
        <w:rPr>
          <w:rtl/>
        </w:rPr>
        <w:t>‏ باشد باید ترمینال</w:t>
      </w:r>
      <w:r w:rsidRPr="00CB5191">
        <w:t xml:space="preserve"> A</w:t>
      </w:r>
      <w:r w:rsidRPr="00CB5191">
        <w:rPr>
          <w:rtl/>
        </w:rPr>
        <w:t>‏ کنترولررا به ترمینال</w:t>
      </w:r>
      <w:r w:rsidRPr="00CB5191">
        <w:t xml:space="preserve">B </w:t>
      </w:r>
      <w:r w:rsidRPr="00CB5191">
        <w:rPr>
          <w:rtl/>
        </w:rPr>
        <w:t>‏ وسیله دیگر وصل کرد و اگر کابل مورد استفاده از نوع</w:t>
      </w:r>
      <w:r w:rsidR="002C5D96" w:rsidRPr="00CB5191">
        <w:rPr>
          <w:rFonts w:hint="cs"/>
          <w:rtl/>
        </w:rPr>
        <w:t xml:space="preserve"> </w:t>
      </w:r>
    </w:p>
    <w:p w:rsidR="00817B60" w:rsidRPr="00CB5191" w:rsidRDefault="00817B60" w:rsidP="002C5D96">
      <w:pPr>
        <w:pStyle w:val="NormalWeb"/>
        <w:bidi/>
        <w:spacing w:line="360" w:lineRule="auto"/>
      </w:pPr>
      <w:r w:rsidRPr="00CB5191">
        <w:t xml:space="preserve"> STRAIGHT</w:t>
      </w:r>
      <w:r w:rsidR="002C5D96" w:rsidRPr="00CB5191">
        <w:t xml:space="preserve">- </w:t>
      </w:r>
      <w:proofErr w:type="gramStart"/>
      <w:r w:rsidR="002C5D96" w:rsidRPr="00CB5191">
        <w:t xml:space="preserve">TYPE </w:t>
      </w:r>
      <w:r w:rsidR="002C5D96" w:rsidRPr="00CB5191">
        <w:rPr>
          <w:rFonts w:hint="cs"/>
          <w:rtl/>
        </w:rPr>
        <w:t xml:space="preserve"> </w:t>
      </w:r>
      <w:r w:rsidRPr="00CB5191">
        <w:rPr>
          <w:rtl/>
        </w:rPr>
        <w:t>‏</w:t>
      </w:r>
      <w:proofErr w:type="gramEnd"/>
      <w:r w:rsidRPr="00CB5191">
        <w:rPr>
          <w:rtl/>
        </w:rPr>
        <w:t>باشد ترمینال</w:t>
      </w:r>
      <w:r w:rsidRPr="00CB5191">
        <w:t xml:space="preserve"> A </w:t>
      </w:r>
      <w:r w:rsidRPr="00CB5191">
        <w:rPr>
          <w:rtl/>
        </w:rPr>
        <w:t>رابه</w:t>
      </w:r>
      <w:r w:rsidRPr="00CB5191">
        <w:t xml:space="preserve"> A</w:t>
      </w:r>
      <w:r w:rsidRPr="00CB5191">
        <w:rPr>
          <w:rtl/>
        </w:rPr>
        <w:t>‏ و</w:t>
      </w:r>
      <w:r w:rsidRPr="00CB5191">
        <w:t xml:space="preserve"> B </w:t>
      </w:r>
      <w:r w:rsidRPr="00CB5191">
        <w:rPr>
          <w:rtl/>
        </w:rPr>
        <w:t xml:space="preserve">را به </w:t>
      </w:r>
      <w:r w:rsidRPr="00CB5191">
        <w:t xml:space="preserve">B </w:t>
      </w:r>
      <w:r w:rsidRPr="00CB5191">
        <w:rPr>
          <w:rtl/>
        </w:rPr>
        <w:t>وصل گردد. نحوه اتصال صحیح کابل و پینها در زیر نشان داده شده است</w:t>
      </w:r>
      <w:r w:rsidRPr="00CB5191">
        <w:t xml:space="preserve">. </w:t>
      </w:r>
      <w:r w:rsidRPr="00CB5191">
        <w:rPr>
          <w:rtl/>
        </w:rPr>
        <w:t xml:space="preserve">همچنین برای اتصال یک کابل کواکسیال به کابل زوج به هم تابیده از یک تبدیل به نام بالون </w:t>
      </w:r>
      <w:bookmarkStart w:id="0" w:name="_GoBack"/>
      <w:bookmarkEnd w:id="0"/>
      <w:r w:rsidRPr="00CB5191">
        <w:rPr>
          <w:rtl/>
        </w:rPr>
        <w:t>ویدئویی</w:t>
      </w:r>
      <w:r w:rsidRPr="00CB5191">
        <w:t>VIDEO BALUN</w:t>
      </w:r>
      <w:r w:rsidR="002C5D96" w:rsidRPr="00CB5191">
        <w:t>)</w:t>
      </w:r>
      <w:r w:rsidRPr="00CB5191">
        <w:t xml:space="preserve"> </w:t>
      </w:r>
      <w:r w:rsidRPr="00CB5191">
        <w:rPr>
          <w:rtl/>
        </w:rPr>
        <w:t>‏) استفاده می گردد که تصویر آن را مشاهده می نمایید</w:t>
      </w:r>
      <w:r w:rsidRPr="00CB5191">
        <w:t xml:space="preserve"> :</w:t>
      </w:r>
    </w:p>
    <w:p w:rsidR="00817B60" w:rsidRPr="00CB5191" w:rsidRDefault="00817B60" w:rsidP="00A272A5">
      <w:pPr>
        <w:pStyle w:val="NormalWeb"/>
        <w:bidi/>
        <w:spacing w:line="360" w:lineRule="auto"/>
      </w:pPr>
      <w:r w:rsidRPr="00CB5191">
        <w:rPr>
          <w:noProof/>
        </w:rPr>
        <w:lastRenderedPageBreak/>
        <w:drawing>
          <wp:inline distT="0" distB="0" distL="0" distR="0" wp14:anchorId="0D076648" wp14:editId="6FEB8FC0">
            <wp:extent cx="5240020" cy="4007485"/>
            <wp:effectExtent l="0" t="0" r="0" b="0"/>
            <wp:docPr id="6" name="Picture 6" descr="عکس بالن ویدئوی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عکس بالن ویدئویی"/>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40020" cy="4007485"/>
                    </a:xfrm>
                    <a:prstGeom prst="rect">
                      <a:avLst/>
                    </a:prstGeom>
                    <a:noFill/>
                    <a:ln>
                      <a:noFill/>
                    </a:ln>
                  </pic:spPr>
                </pic:pic>
              </a:graphicData>
            </a:graphic>
          </wp:inline>
        </w:drawing>
      </w: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817B60" w:rsidRPr="00CB5191" w:rsidRDefault="00817B60" w:rsidP="002C5D96">
      <w:pPr>
        <w:pStyle w:val="NormalWeb"/>
        <w:bidi/>
        <w:spacing w:line="360" w:lineRule="auto"/>
      </w:pPr>
      <w:r w:rsidRPr="00CB5191">
        <w:lastRenderedPageBreak/>
        <w:br/>
      </w:r>
      <w:r w:rsidRPr="00CB5191">
        <w:rPr>
          <w:rtl/>
        </w:rPr>
        <w:t>‏نحوه ‏اتصال کابل زوج تابیده ‏را نیز در زیر مشاهد ه ‏می</w:t>
      </w:r>
      <w:r w:rsidR="002C5D96" w:rsidRPr="00CB5191">
        <w:t xml:space="preserve"> </w:t>
      </w:r>
      <w:r w:rsidRPr="00CB5191">
        <w:rPr>
          <w:rtl/>
        </w:rPr>
        <w:t>کنید</w:t>
      </w:r>
      <w:r w:rsidRPr="00CB5191">
        <w:t>:</w:t>
      </w:r>
    </w:p>
    <w:p w:rsidR="00817B60" w:rsidRPr="00CB5191" w:rsidRDefault="00817B60" w:rsidP="00A272A5">
      <w:pPr>
        <w:pStyle w:val="NormalWeb"/>
        <w:bidi/>
        <w:spacing w:line="360" w:lineRule="auto"/>
      </w:pPr>
      <w:r w:rsidRPr="00CB5191">
        <w:rPr>
          <w:noProof/>
        </w:rPr>
        <w:drawing>
          <wp:inline distT="0" distB="0" distL="0" distR="0" wp14:anchorId="34B1EC86" wp14:editId="28CBA3ED">
            <wp:extent cx="4134679" cy="4774522"/>
            <wp:effectExtent l="0" t="0" r="0" b="7620"/>
            <wp:docPr id="5" name="Picture 5" descr="E:\Hamid\My Documents\System\Desktop\13_files\diagram-12-cc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Hamid\My Documents\System\Desktop\13_files\diagram-12-cctv.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4679" cy="4774522"/>
                    </a:xfrm>
                    <a:prstGeom prst="rect">
                      <a:avLst/>
                    </a:prstGeom>
                    <a:noFill/>
                    <a:ln>
                      <a:noFill/>
                    </a:ln>
                  </pic:spPr>
                </pic:pic>
              </a:graphicData>
            </a:graphic>
          </wp:inline>
        </w:drawing>
      </w: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2C5D96" w:rsidRPr="00CB5191" w:rsidRDefault="002C5D96" w:rsidP="002C5D96">
      <w:pPr>
        <w:pStyle w:val="NormalWeb"/>
        <w:bidi/>
        <w:spacing w:line="360" w:lineRule="auto"/>
      </w:pPr>
    </w:p>
    <w:p w:rsidR="00817B60" w:rsidRPr="00CB5191" w:rsidRDefault="00817B60" w:rsidP="002C5D96">
      <w:pPr>
        <w:pStyle w:val="NormalWeb"/>
        <w:bidi/>
        <w:spacing w:line="360" w:lineRule="auto"/>
      </w:pPr>
      <w:r w:rsidRPr="00CB5191">
        <w:lastRenderedPageBreak/>
        <w:br/>
      </w:r>
      <w:r w:rsidRPr="00CB5191">
        <w:rPr>
          <w:rtl/>
        </w:rPr>
        <w:t>در ادامه دیاگرام اتصالات چند سیستم</w:t>
      </w:r>
      <w:r w:rsidRPr="00CB5191">
        <w:t xml:space="preserve"> CCTV </w:t>
      </w:r>
      <w:r w:rsidRPr="00CB5191">
        <w:rPr>
          <w:rtl/>
        </w:rPr>
        <w:t>‏ آورده شده است</w:t>
      </w:r>
      <w:r w:rsidRPr="00CB5191">
        <w:t>:</w:t>
      </w:r>
    </w:p>
    <w:p w:rsidR="00817B60" w:rsidRPr="00CB5191" w:rsidRDefault="00817B60" w:rsidP="00A272A5">
      <w:pPr>
        <w:pStyle w:val="NormalWeb"/>
        <w:bidi/>
        <w:spacing w:line="360" w:lineRule="auto"/>
      </w:pPr>
      <w:r w:rsidRPr="00CB5191">
        <w:rPr>
          <w:noProof/>
        </w:rPr>
        <w:drawing>
          <wp:inline distT="0" distB="0" distL="0" distR="0" wp14:anchorId="21C974C3" wp14:editId="489115B6">
            <wp:extent cx="5240020" cy="4214495"/>
            <wp:effectExtent l="0" t="0" r="0" b="0"/>
            <wp:docPr id="4" name="Picture 4"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40020" cy="4214495"/>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41FB63C8" wp14:editId="642FD5E5">
            <wp:extent cx="5240020" cy="7823835"/>
            <wp:effectExtent l="0" t="0" r="0" b="5715"/>
            <wp:docPr id="3" name="Picture 3" descr="نقشه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نقشه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40020" cy="7823835"/>
                    </a:xfrm>
                    <a:prstGeom prst="rect">
                      <a:avLst/>
                    </a:prstGeom>
                    <a:noFill/>
                    <a:ln>
                      <a:noFill/>
                    </a:ln>
                  </pic:spPr>
                </pic:pic>
              </a:graphicData>
            </a:graphic>
          </wp:inline>
        </w:drawing>
      </w:r>
    </w:p>
    <w:p w:rsidR="00817B60" w:rsidRPr="00CB5191" w:rsidRDefault="00817B60" w:rsidP="00A272A5">
      <w:pPr>
        <w:pStyle w:val="NormalWeb"/>
        <w:bidi/>
        <w:spacing w:line="360" w:lineRule="auto"/>
      </w:pPr>
      <w:r w:rsidRPr="00CB5191">
        <w:rPr>
          <w:noProof/>
        </w:rPr>
        <w:lastRenderedPageBreak/>
        <w:drawing>
          <wp:inline distT="0" distB="0" distL="0" distR="0" wp14:anchorId="412D7196" wp14:editId="076B4C0E">
            <wp:extent cx="5240020" cy="8475980"/>
            <wp:effectExtent l="0" t="0" r="0" b="1270"/>
            <wp:docPr id="2" name="Picture 2" descr="طراحی &lt;a href=' http://www.fpitco.com/%D8%AE%D8%AF%D9%85%D8%A7%D8%AA-%D9%88-%D9%81%D8%B9%D8%A7%D9%84%DB%8C%D8%AA-%D9%87%D8%A7/%D8%AF%D9%88%D8%B1%D8%A8%DB%8C%D9%86-%D9%85%D8%AF%D8%A7%D8%B1%D8%A8%D8%B3%D8%AA%D9%87' title='دوربین'&gt;دوربین&lt;/a&gt; مدار بست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طراحی &lt;a href=' http://www.fpitco.com/%D8%AE%D8%AF%D9%85%D8%A7%D8%AA-%D9%88-%D9%81%D8%B9%D8%A7%D9%84%DB%8C%D8%AA-%D9%87%D8%A7/%D8%AF%D9%88%D8%B1%D8%A8%DB%8C%D9%86-%D9%85%D8%AF%D8%A7%D8%B1%D8%A8%D8%B3%D8%AA%D9%87' title='دوربین'&gt;دوربین&lt;/a&gt; مدار بسته"/>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40020" cy="8475980"/>
                    </a:xfrm>
                    <a:prstGeom prst="rect">
                      <a:avLst/>
                    </a:prstGeom>
                    <a:noFill/>
                    <a:ln>
                      <a:noFill/>
                    </a:ln>
                  </pic:spPr>
                </pic:pic>
              </a:graphicData>
            </a:graphic>
          </wp:inline>
        </w:drawing>
      </w:r>
    </w:p>
    <w:p w:rsidR="002C5D96" w:rsidRPr="00CB5191" w:rsidRDefault="00817B60" w:rsidP="00A272A5">
      <w:pPr>
        <w:pStyle w:val="NormalWeb"/>
        <w:bidi/>
        <w:spacing w:line="360" w:lineRule="auto"/>
      </w:pPr>
      <w:r w:rsidRPr="00CB5191">
        <w:lastRenderedPageBreak/>
        <w:br/>
      </w:r>
      <w:r w:rsidRPr="00CB5191">
        <w:rPr>
          <w:rtl/>
        </w:rPr>
        <w:t>در پایان این مقاله قسمتی از اصطلاحات متداولی که ممکن است در مورد سیستم های</w:t>
      </w:r>
      <w:r w:rsidRPr="00CB5191">
        <w:t xml:space="preserve"> CCTV </w:t>
      </w:r>
      <w:r w:rsidRPr="00CB5191">
        <w:rPr>
          <w:rtl/>
        </w:rPr>
        <w:t>‏ و در مشخصات ذکر شده برای تجهیزات با آنها برخورد کنید توضیح داده شده است</w:t>
      </w:r>
      <w:r w:rsidRPr="00CB5191">
        <w:t xml:space="preserve"> : </w:t>
      </w:r>
    </w:p>
    <w:p w:rsidR="00817B60" w:rsidRPr="00CB5191" w:rsidRDefault="00817B60" w:rsidP="00D726E1">
      <w:pPr>
        <w:pStyle w:val="NormalWeb"/>
        <w:bidi/>
        <w:spacing w:line="360" w:lineRule="auto"/>
      </w:pPr>
      <w:r w:rsidRPr="00CB5191">
        <w:br/>
      </w:r>
      <w:r w:rsidRPr="00CB5191">
        <w:rPr>
          <w:rStyle w:val="Strong"/>
        </w:rPr>
        <w:t>ALPHANUMERIC</w:t>
      </w:r>
      <w:r w:rsidRPr="00CB5191">
        <w:t xml:space="preserve"> </w:t>
      </w:r>
      <w:r w:rsidRPr="00CB5191">
        <w:rPr>
          <w:rtl/>
        </w:rPr>
        <w:t>‏: وسیله قرار دادن نوشته روی تصویر که در</w:t>
      </w:r>
      <w:r w:rsidRPr="00CB5191">
        <w:t xml:space="preserve">DVR </w:t>
      </w:r>
      <w:r w:rsidRPr="00CB5191">
        <w:rPr>
          <w:rtl/>
        </w:rPr>
        <w:t xml:space="preserve">‏ ومولتی پلکسر کاربرد </w:t>
      </w:r>
      <w:proofErr w:type="gramStart"/>
      <w:r w:rsidRPr="00CB5191">
        <w:rPr>
          <w:rtl/>
        </w:rPr>
        <w:t>دارد</w:t>
      </w:r>
      <w:r w:rsidRPr="00CB5191">
        <w:t xml:space="preserve"> .</w:t>
      </w:r>
      <w:proofErr w:type="gramEnd"/>
      <w:r w:rsidRPr="00CB5191">
        <w:br/>
      </w:r>
      <w:r w:rsidRPr="00CB5191">
        <w:rPr>
          <w:rStyle w:val="Strong"/>
        </w:rPr>
        <w:t>BACK - FOCUS</w:t>
      </w:r>
      <w:r w:rsidRPr="00CB5191">
        <w:rPr>
          <w:rtl/>
        </w:rPr>
        <w:t>‏: تنظیم مکان لنز در رابطه با سنسور</w:t>
      </w:r>
      <w:r w:rsidRPr="00CB5191">
        <w:t xml:space="preserve"> CCD </w:t>
      </w:r>
      <w:r w:rsidRPr="00CB5191">
        <w:rPr>
          <w:rtl/>
        </w:rPr>
        <w:t>‏ در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br/>
      </w:r>
      <w:r w:rsidR="00D726E1" w:rsidRPr="00CB5191">
        <w:rPr>
          <w:rStyle w:val="Strong"/>
        </w:rPr>
        <w:t>(</w:t>
      </w:r>
      <w:r w:rsidRPr="00CB5191">
        <w:rPr>
          <w:rStyle w:val="Strong"/>
        </w:rPr>
        <w:t>BAND</w:t>
      </w:r>
      <w:proofErr w:type="gramStart"/>
      <w:r w:rsidRPr="00CB5191">
        <w:rPr>
          <w:rStyle w:val="Strong"/>
        </w:rPr>
        <w:t>)B.W</w:t>
      </w:r>
      <w:proofErr w:type="gramEnd"/>
      <w:r w:rsidRPr="00CB5191">
        <w:rPr>
          <w:rStyle w:val="Strong"/>
        </w:rPr>
        <w:t xml:space="preserve"> WIDTH</w:t>
      </w:r>
      <w:r w:rsidRPr="00CB5191">
        <w:t xml:space="preserve">: </w:t>
      </w:r>
      <w:r w:rsidRPr="00CB5191">
        <w:rPr>
          <w:rtl/>
        </w:rPr>
        <w:t>پهنای باند فرکانس که برای سیگنال ویدئویی معمولی 5 مگاهرتز است</w:t>
      </w:r>
      <w:r w:rsidRPr="00CB5191">
        <w:t xml:space="preserve"> . </w:t>
      </w:r>
      <w:r w:rsidRPr="00CB5191">
        <w:br/>
      </w:r>
      <w:r w:rsidRPr="00CB5191">
        <w:rPr>
          <w:rStyle w:val="Strong"/>
        </w:rPr>
        <w:t>BETAMAX</w:t>
      </w:r>
      <w:r w:rsidRPr="00CB5191">
        <w:rPr>
          <w:rtl/>
        </w:rPr>
        <w:t>‏</w:t>
      </w:r>
      <w:proofErr w:type="gramStart"/>
      <w:r w:rsidRPr="00CB5191">
        <w:rPr>
          <w:rtl/>
        </w:rPr>
        <w:t>:فرمت</w:t>
      </w:r>
      <w:proofErr w:type="gramEnd"/>
      <w:r w:rsidRPr="00CB5191">
        <w:rPr>
          <w:rtl/>
        </w:rPr>
        <w:t xml:space="preserve"> ضبط ویدئویی شرکت</w:t>
      </w:r>
      <w:r w:rsidRPr="00CB5191">
        <w:t xml:space="preserve"> SONY </w:t>
      </w:r>
      <w:r w:rsidRPr="00CB5191">
        <w:rPr>
          <w:rtl/>
        </w:rPr>
        <w:t>‏ و رقیب</w:t>
      </w:r>
      <w:r w:rsidRPr="00CB5191">
        <w:t xml:space="preserve"> VHS </w:t>
      </w:r>
      <w:r w:rsidRPr="00CB5191">
        <w:br/>
      </w:r>
      <w:r w:rsidRPr="00CB5191">
        <w:rPr>
          <w:rStyle w:val="Strong"/>
        </w:rPr>
        <w:t>CCD APERTURE</w:t>
      </w:r>
      <w:r w:rsidRPr="00CB5191">
        <w:t xml:space="preserve"> </w:t>
      </w:r>
      <w:r w:rsidRPr="00CB5191">
        <w:rPr>
          <w:rtl/>
        </w:rPr>
        <w:t>‏: سطحی از</w:t>
      </w:r>
      <w:r w:rsidRPr="00CB5191">
        <w:t xml:space="preserve"> CCD </w:t>
      </w:r>
      <w:r w:rsidRPr="00CB5191">
        <w:rPr>
          <w:rtl/>
        </w:rPr>
        <w:t>‏ که به نور حساس است</w:t>
      </w:r>
      <w:r w:rsidRPr="00CB5191">
        <w:t xml:space="preserve">. </w:t>
      </w:r>
      <w:r w:rsidRPr="00CB5191">
        <w:br/>
      </w:r>
      <w:r w:rsidRPr="00CB5191">
        <w:rPr>
          <w:rStyle w:val="Strong"/>
        </w:rPr>
        <w:t>CCIR</w:t>
      </w:r>
      <w:r w:rsidRPr="00CB5191">
        <w:t xml:space="preserve"> </w:t>
      </w:r>
      <w:r w:rsidRPr="00CB5191">
        <w:rPr>
          <w:rtl/>
        </w:rPr>
        <w:t xml:space="preserve">‏:انجمن رادیویی بین المللی برای استاندارد تلویزیونی اروپا </w:t>
      </w:r>
      <w:r w:rsidRPr="00CB5191">
        <w:br/>
      </w:r>
      <w:r w:rsidR="00D726E1" w:rsidRPr="00CB5191">
        <w:rPr>
          <w:rStyle w:val="Strong"/>
        </w:rPr>
        <w:t>(</w:t>
      </w:r>
      <w:r w:rsidRPr="00CB5191">
        <w:rPr>
          <w:rStyle w:val="Strong"/>
        </w:rPr>
        <w:t>CORROLATED DOUBLE SAMPLING)</w:t>
      </w:r>
      <w:r w:rsidR="00D726E1" w:rsidRPr="00CB5191">
        <w:rPr>
          <w:rStyle w:val="Strong"/>
        </w:rPr>
        <w:t xml:space="preserve"> </w:t>
      </w:r>
      <w:r w:rsidRPr="00CB5191">
        <w:rPr>
          <w:rStyle w:val="Strong"/>
        </w:rPr>
        <w:t>:CDS</w:t>
      </w:r>
      <w:r w:rsidRPr="00CB5191">
        <w:t xml:space="preserve"> </w:t>
      </w:r>
      <w:r w:rsidRPr="00CB5191">
        <w:rPr>
          <w:rtl/>
        </w:rPr>
        <w:t>تکنیکی در ایجاد ترکیب رنگ در بعضی از</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های</w:t>
      </w:r>
      <w:r w:rsidRPr="00CB5191">
        <w:t xml:space="preserve"> CCD</w:t>
      </w:r>
      <w:r w:rsidRPr="00CB5191">
        <w:br/>
      </w:r>
      <w:r w:rsidR="00D726E1" w:rsidRPr="00CB5191">
        <w:rPr>
          <w:rStyle w:val="Strong"/>
          <w:lang w:bidi="fa-IR"/>
        </w:rPr>
        <w:t xml:space="preserve"> (</w:t>
      </w:r>
      <w:r w:rsidRPr="00CB5191">
        <w:rPr>
          <w:rStyle w:val="Strong"/>
        </w:rPr>
        <w:t>COLOR FILTER ARRAY): CFA</w:t>
      </w:r>
      <w:r w:rsidRPr="00CB5191">
        <w:t xml:space="preserve"> </w:t>
      </w:r>
      <w:r w:rsidRPr="00CB5191">
        <w:rPr>
          <w:rtl/>
        </w:rPr>
        <w:t>فیلترهای نوری که در</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t xml:space="preserve">CCD </w:t>
      </w:r>
      <w:r w:rsidRPr="00CB5191">
        <w:rPr>
          <w:rtl/>
        </w:rPr>
        <w:t>‏ برای تولید ترکیب رنگ سیگنال ویدئویی استفاده می گردد</w:t>
      </w:r>
      <w:r w:rsidRPr="00CB5191">
        <w:t xml:space="preserve"> . </w:t>
      </w:r>
      <w:r w:rsidRPr="00CB5191">
        <w:br/>
      </w:r>
      <w:r w:rsidRPr="00CB5191">
        <w:rPr>
          <w:rStyle w:val="Strong"/>
        </w:rPr>
        <w:t>CIE</w:t>
      </w:r>
      <w:r w:rsidRPr="00CB5191">
        <w:t xml:space="preserve"> </w:t>
      </w:r>
      <w:r w:rsidRPr="00CB5191">
        <w:rPr>
          <w:rtl/>
        </w:rPr>
        <w:t xml:space="preserve">‏: انجمن بین المللی نور که واحد های نوری را تعریف و ارائه می </w:t>
      </w:r>
      <w:proofErr w:type="gramStart"/>
      <w:r w:rsidRPr="00CB5191">
        <w:rPr>
          <w:rtl/>
        </w:rPr>
        <w:t>کند</w:t>
      </w:r>
      <w:r w:rsidRPr="00CB5191">
        <w:t xml:space="preserve"> .</w:t>
      </w:r>
      <w:proofErr w:type="gramEnd"/>
      <w:r w:rsidRPr="00CB5191">
        <w:t xml:space="preserve"> </w:t>
      </w:r>
      <w:r w:rsidRPr="00CB5191">
        <w:br/>
      </w:r>
      <w:r w:rsidRPr="00CB5191">
        <w:rPr>
          <w:rStyle w:val="Strong"/>
        </w:rPr>
        <w:t>CHROMINANCE</w:t>
      </w:r>
      <w:r w:rsidRPr="00CB5191">
        <w:t xml:space="preserve">: </w:t>
      </w:r>
      <w:r w:rsidRPr="00CB5191">
        <w:rPr>
          <w:rtl/>
        </w:rPr>
        <w:t>به اطلاعات رنگ سیگنال ویدیویی گفته می شود</w:t>
      </w:r>
      <w:r w:rsidRPr="00CB5191">
        <w:t>.</w:t>
      </w:r>
      <w:r w:rsidRPr="00CB5191">
        <w:br/>
      </w:r>
      <w:r w:rsidRPr="00CB5191">
        <w:rPr>
          <w:rStyle w:val="Strong"/>
        </w:rPr>
        <w:t>CONTRAST</w:t>
      </w:r>
      <w:r w:rsidRPr="00CB5191">
        <w:t xml:space="preserve"> </w:t>
      </w:r>
      <w:r w:rsidRPr="00CB5191">
        <w:rPr>
          <w:rtl/>
        </w:rPr>
        <w:t xml:space="preserve">‏: یکی از تنظیمات کیفیت </w:t>
      </w:r>
      <w:proofErr w:type="gramStart"/>
      <w:r w:rsidRPr="00CB5191">
        <w:rPr>
          <w:rtl/>
        </w:rPr>
        <w:t>تصویر .</w:t>
      </w:r>
      <w:proofErr w:type="gramEnd"/>
      <w:r w:rsidRPr="00CB5191">
        <w:rPr>
          <w:rtl/>
        </w:rPr>
        <w:t xml:space="preserve"> اختلاف بین روشن ترین و تاریک ترین نقطه تصویر </w:t>
      </w:r>
      <w:r w:rsidRPr="00CB5191">
        <w:br/>
      </w:r>
      <w:r w:rsidRPr="00CB5191">
        <w:rPr>
          <w:rStyle w:val="Strong"/>
        </w:rPr>
        <w:t>D/A</w:t>
      </w:r>
      <w:r w:rsidRPr="00CB5191">
        <w:rPr>
          <w:rtl/>
        </w:rPr>
        <w:t>‏: مبدل سیگنال دیجیتالی به آنالوگ</w:t>
      </w:r>
      <w:r w:rsidRPr="00CB5191">
        <w:t xml:space="preserve"> . </w:t>
      </w:r>
      <w:r w:rsidRPr="00CB5191">
        <w:br/>
      </w:r>
      <w:r w:rsidRPr="00CB5191">
        <w:rPr>
          <w:rStyle w:val="Strong"/>
        </w:rPr>
        <w:t>DARK CURRENT</w:t>
      </w:r>
      <w:r w:rsidRPr="00CB5191">
        <w:t xml:space="preserve"> </w:t>
      </w:r>
      <w:r w:rsidRPr="00CB5191">
        <w:rPr>
          <w:rtl/>
        </w:rPr>
        <w:t>‏: نشت سیگنال از</w:t>
      </w:r>
      <w:r w:rsidRPr="00CB5191">
        <w:t xml:space="preserve"> CCD </w:t>
      </w:r>
      <w:r w:rsidRPr="00CB5191">
        <w:rPr>
          <w:rtl/>
        </w:rPr>
        <w:t>‏ در نبود نور که ایجاد نویز</w:t>
      </w:r>
      <w:r w:rsidR="00D726E1" w:rsidRPr="00CB5191">
        <w:t xml:space="preserve"> (dark </w:t>
      </w:r>
      <w:proofErr w:type="spellStart"/>
      <w:r w:rsidR="00D726E1" w:rsidRPr="00CB5191">
        <w:t>nois</w:t>
      </w:r>
      <w:proofErr w:type="spellEnd"/>
      <w:proofErr w:type="gramStart"/>
      <w:r w:rsidR="00D726E1" w:rsidRPr="00CB5191">
        <w:rPr>
          <w:lang w:bidi="fa-IR"/>
        </w:rPr>
        <w:t>)</w:t>
      </w:r>
      <w:r w:rsidRPr="00CB5191">
        <w:rPr>
          <w:rtl/>
        </w:rPr>
        <w:t>می</w:t>
      </w:r>
      <w:proofErr w:type="gramEnd"/>
      <w:r w:rsidRPr="00CB5191">
        <w:rPr>
          <w:rtl/>
        </w:rPr>
        <w:t xml:space="preserve"> کند</w:t>
      </w:r>
      <w:r w:rsidRPr="00CB5191">
        <w:t xml:space="preserve">. </w:t>
      </w:r>
      <w:r w:rsidRPr="00CB5191">
        <w:br/>
      </w:r>
      <w:r w:rsidRPr="00CB5191">
        <w:rPr>
          <w:rStyle w:val="Strong"/>
        </w:rPr>
        <w:t xml:space="preserve">DIGITAL MICRO MIRROR </w:t>
      </w:r>
      <w:proofErr w:type="gramStart"/>
      <w:r w:rsidRPr="00CB5191">
        <w:rPr>
          <w:rStyle w:val="Strong"/>
        </w:rPr>
        <w:t>DEVICE )</w:t>
      </w:r>
      <w:proofErr w:type="gramEnd"/>
      <w:r w:rsidRPr="00CB5191">
        <w:rPr>
          <w:rStyle w:val="Strong"/>
        </w:rPr>
        <w:t xml:space="preserve"> DMA</w:t>
      </w:r>
      <w:r w:rsidRPr="00CB5191">
        <w:rPr>
          <w:rStyle w:val="Strong"/>
          <w:rtl/>
        </w:rPr>
        <w:t>‏</w:t>
      </w:r>
      <w:r w:rsidRPr="00CB5191">
        <w:rPr>
          <w:rStyle w:val="Strong"/>
        </w:rPr>
        <w:t>)</w:t>
      </w:r>
      <w:r w:rsidRPr="00CB5191">
        <w:t xml:space="preserve">: </w:t>
      </w:r>
      <w:r w:rsidRPr="00CB5191">
        <w:rPr>
          <w:rtl/>
        </w:rPr>
        <w:t>یک تکنولوژی جدید ساخت سنسور ویدئویی که از تعداد زیادی آینه مینیاتوری روی چیپ استفاده می شود</w:t>
      </w:r>
      <w:r w:rsidRPr="00CB5191">
        <w:t xml:space="preserve">. </w:t>
      </w:r>
      <w:r w:rsidRPr="00CB5191">
        <w:br/>
      </w:r>
      <w:r w:rsidRPr="00CB5191">
        <w:rPr>
          <w:rStyle w:val="Strong"/>
        </w:rPr>
        <w:t>DUPLEX</w:t>
      </w:r>
      <w:r w:rsidRPr="00CB5191">
        <w:t xml:space="preserve"> </w:t>
      </w:r>
      <w:r w:rsidRPr="00CB5191">
        <w:rPr>
          <w:rtl/>
        </w:rPr>
        <w:t>‏</w:t>
      </w:r>
      <w:proofErr w:type="gramStart"/>
      <w:r w:rsidRPr="00CB5191">
        <w:rPr>
          <w:rtl/>
        </w:rPr>
        <w:t>:سیستم</w:t>
      </w:r>
      <w:proofErr w:type="gramEnd"/>
      <w:r w:rsidRPr="00CB5191">
        <w:rPr>
          <w:rtl/>
        </w:rPr>
        <w:t xml:space="preserve"> ارتباطی که اطلاعات را در دو جهت رفت و برگشت مبادله می کند. در سیستمهای</w:t>
      </w:r>
      <w:r w:rsidRPr="00CB5191">
        <w:t xml:space="preserve"> CCTV </w:t>
      </w:r>
      <w:r w:rsidRPr="00CB5191">
        <w:rPr>
          <w:rtl/>
        </w:rPr>
        <w:t>‏ معمولا به امکان ضبط و پخش با هم به صورت مولتی پلکس گفته می شود</w:t>
      </w:r>
      <w:r w:rsidRPr="00CB5191">
        <w:t xml:space="preserve">. </w:t>
      </w:r>
      <w:r w:rsidRPr="00CB5191">
        <w:br/>
      </w:r>
      <w:r w:rsidRPr="00CB5191">
        <w:rPr>
          <w:rStyle w:val="Strong"/>
        </w:rPr>
        <w:t>D.S.P</w:t>
      </w:r>
      <w:r w:rsidRPr="00CB5191">
        <w:t xml:space="preserve"> </w:t>
      </w:r>
      <w:r w:rsidRPr="00CB5191">
        <w:rPr>
          <w:rtl/>
        </w:rPr>
        <w:t xml:space="preserve">‏: مدار الکترونیکی پردازنده سیگنال دیجیتالی </w:t>
      </w:r>
      <w:r w:rsidRPr="00CB5191">
        <w:br/>
      </w:r>
      <w:r w:rsidRPr="00CB5191">
        <w:rPr>
          <w:rStyle w:val="Strong"/>
        </w:rPr>
        <w:t>DV-MINI</w:t>
      </w:r>
      <w:r w:rsidRPr="00CB5191">
        <w:t xml:space="preserve"> </w:t>
      </w:r>
      <w:r w:rsidRPr="00CB5191">
        <w:rPr>
          <w:rtl/>
        </w:rPr>
        <w:t xml:space="preserve">‏یک فرمت ضبط صدا و تصویر جدید که اکثرا در هندی کم استفاده می </w:t>
      </w:r>
      <w:proofErr w:type="gramStart"/>
      <w:r w:rsidRPr="00CB5191">
        <w:rPr>
          <w:rtl/>
        </w:rPr>
        <w:t>شود</w:t>
      </w:r>
      <w:r w:rsidRPr="00CB5191">
        <w:t xml:space="preserve"> .</w:t>
      </w:r>
      <w:proofErr w:type="gramEnd"/>
      <w:r w:rsidRPr="00CB5191">
        <w:t xml:space="preserve"> </w:t>
      </w:r>
      <w:r w:rsidRPr="00CB5191">
        <w:br/>
      </w:r>
      <w:r w:rsidRPr="00CB5191">
        <w:rPr>
          <w:rStyle w:val="Strong"/>
        </w:rPr>
        <w:t>D-VHS</w:t>
      </w:r>
      <w:r w:rsidRPr="00CB5191">
        <w:rPr>
          <w:rtl/>
        </w:rPr>
        <w:t>‏: استاندارد جدید ارائه شده توسط</w:t>
      </w:r>
      <w:r w:rsidRPr="00CB5191">
        <w:t xml:space="preserve"> JVC </w:t>
      </w:r>
      <w:r w:rsidRPr="00CB5191">
        <w:rPr>
          <w:rtl/>
        </w:rPr>
        <w:t>برای ضبط سیگنال دیجیتالی روی</w:t>
      </w:r>
      <w:r w:rsidRPr="00CB5191">
        <w:t xml:space="preserve"> VHS </w:t>
      </w:r>
      <w:r w:rsidRPr="00CB5191">
        <w:br/>
      </w:r>
      <w:r w:rsidRPr="00CB5191">
        <w:rPr>
          <w:rStyle w:val="Strong"/>
        </w:rPr>
        <w:t>EBU</w:t>
      </w:r>
      <w:r w:rsidRPr="00CB5191">
        <w:t xml:space="preserve">: </w:t>
      </w:r>
      <w:r w:rsidRPr="00CB5191">
        <w:rPr>
          <w:rtl/>
        </w:rPr>
        <w:t>اتحادیه پخش برنامه های اروپایی</w:t>
      </w:r>
      <w:r w:rsidRPr="00CB5191">
        <w:br/>
      </w:r>
      <w:r w:rsidRPr="00CB5191">
        <w:rPr>
          <w:rStyle w:val="Strong"/>
        </w:rPr>
        <w:t>EIA</w:t>
      </w:r>
      <w:r w:rsidRPr="00CB5191">
        <w:t xml:space="preserve"> </w:t>
      </w:r>
      <w:r w:rsidRPr="00CB5191">
        <w:rPr>
          <w:rtl/>
        </w:rPr>
        <w:t xml:space="preserve">‏: انجمن صنعتی الکترونیک </w:t>
      </w:r>
      <w:r w:rsidRPr="00CB5191">
        <w:br/>
      </w:r>
      <w:r w:rsidRPr="00CB5191">
        <w:rPr>
          <w:rStyle w:val="Strong"/>
        </w:rPr>
        <w:t>FCC</w:t>
      </w:r>
      <w:r w:rsidRPr="00CB5191">
        <w:t xml:space="preserve"> </w:t>
      </w:r>
      <w:r w:rsidRPr="00CB5191">
        <w:rPr>
          <w:rtl/>
        </w:rPr>
        <w:t xml:space="preserve">‏: کمسیون ارتباطات فدرال آمریکا </w:t>
      </w:r>
      <w:r w:rsidRPr="00CB5191">
        <w:br/>
      </w:r>
      <w:r w:rsidRPr="00CB5191">
        <w:rPr>
          <w:rStyle w:val="Strong"/>
        </w:rPr>
        <w:t>FIELD</w:t>
      </w:r>
      <w:r w:rsidRPr="00CB5191">
        <w:t xml:space="preserve"> </w:t>
      </w:r>
      <w:r w:rsidRPr="00CB5191">
        <w:rPr>
          <w:rtl/>
        </w:rPr>
        <w:t>‏: تعداد نصف خطوط فریم را گویند در سیستم</w:t>
      </w:r>
      <w:r w:rsidRPr="00CB5191">
        <w:t xml:space="preserve"> CCIR/PAL </w:t>
      </w:r>
      <w:r w:rsidRPr="00CB5191">
        <w:rPr>
          <w:rtl/>
        </w:rPr>
        <w:t>‏ تعداد فیلدها 50 عدد در ثانیه و در سیستم</w:t>
      </w:r>
      <w:r w:rsidRPr="00CB5191">
        <w:t xml:space="preserve"> </w:t>
      </w:r>
      <w:r w:rsidRPr="00CB5191">
        <w:lastRenderedPageBreak/>
        <w:t xml:space="preserve">EIA/NTSC </w:t>
      </w:r>
      <w:r w:rsidRPr="00CB5191">
        <w:rPr>
          <w:rtl/>
        </w:rPr>
        <w:t xml:space="preserve">تعداد فیلدها 80 ‏ عدد در ثانیه </w:t>
      </w:r>
      <w:proofErr w:type="gramStart"/>
      <w:r w:rsidRPr="00CB5191">
        <w:rPr>
          <w:rtl/>
        </w:rPr>
        <w:t>است</w:t>
      </w:r>
      <w:r w:rsidRPr="00CB5191">
        <w:t xml:space="preserve"> .</w:t>
      </w:r>
      <w:proofErr w:type="gramEnd"/>
      <w:r w:rsidRPr="00CB5191">
        <w:t xml:space="preserve"> </w:t>
      </w:r>
      <w:r w:rsidRPr="00CB5191">
        <w:br/>
      </w:r>
      <w:r w:rsidRPr="00CB5191">
        <w:rPr>
          <w:rStyle w:val="Strong"/>
        </w:rPr>
        <w:t>FRAME STORE</w:t>
      </w:r>
      <w:r w:rsidRPr="00CB5191">
        <w:t xml:space="preserve"> </w:t>
      </w:r>
      <w:r w:rsidRPr="00CB5191">
        <w:rPr>
          <w:rtl/>
        </w:rPr>
        <w:t xml:space="preserve">‏: وسیله الکترونیکی شماره گذاری و ذخیره ‏فریم های </w:t>
      </w:r>
      <w:proofErr w:type="gramStart"/>
      <w:r w:rsidRPr="00CB5191">
        <w:rPr>
          <w:rtl/>
        </w:rPr>
        <w:t>تصویر</w:t>
      </w:r>
      <w:r w:rsidRPr="00CB5191">
        <w:t xml:space="preserve"> .</w:t>
      </w:r>
      <w:proofErr w:type="gramEnd"/>
      <w:r w:rsidRPr="00CB5191">
        <w:br/>
      </w:r>
      <w:r w:rsidRPr="00CB5191">
        <w:rPr>
          <w:rStyle w:val="Strong"/>
        </w:rPr>
        <w:t>FRAME SWITHER</w:t>
      </w:r>
      <w:r w:rsidRPr="00CB5191">
        <w:rPr>
          <w:rtl/>
        </w:rPr>
        <w:t>‏: نام دیگر مولتی پلکسر ساد ه ‏</w:t>
      </w:r>
      <w:proofErr w:type="gramStart"/>
      <w:r w:rsidRPr="00CB5191">
        <w:rPr>
          <w:rtl/>
        </w:rPr>
        <w:t>است</w:t>
      </w:r>
      <w:r w:rsidRPr="00CB5191">
        <w:t xml:space="preserve"> .</w:t>
      </w:r>
      <w:proofErr w:type="gramEnd"/>
      <w:r w:rsidRPr="00CB5191">
        <w:t xml:space="preserve"> </w:t>
      </w:r>
      <w:r w:rsidRPr="00CB5191">
        <w:br/>
      </w:r>
      <w:r w:rsidRPr="00CB5191">
        <w:rPr>
          <w:rStyle w:val="Strong"/>
        </w:rPr>
        <w:t xml:space="preserve">FRAME TRANSFER </w:t>
      </w:r>
      <w:r w:rsidRPr="00CB5191">
        <w:rPr>
          <w:rStyle w:val="Strong"/>
          <w:rtl/>
        </w:rPr>
        <w:t>‏</w:t>
      </w:r>
      <w:r w:rsidRPr="00CB5191">
        <w:rPr>
          <w:rStyle w:val="Strong"/>
        </w:rPr>
        <w:t>:</w:t>
      </w:r>
      <w:r w:rsidRPr="00CB5191">
        <w:t xml:space="preserve"> </w:t>
      </w:r>
      <w:r w:rsidRPr="00CB5191">
        <w:rPr>
          <w:rtl/>
        </w:rPr>
        <w:t>یکی از سه اصل یا روش انتقال شارژ از چیپ</w:t>
      </w:r>
      <w:r w:rsidRPr="00CB5191">
        <w:t xml:space="preserve"> CCD </w:t>
      </w:r>
      <w:r w:rsidRPr="00CB5191">
        <w:rPr>
          <w:rtl/>
        </w:rPr>
        <w:t>‏ می باشد دو روش دیگر عبارتند از</w:t>
      </w:r>
      <w:r w:rsidRPr="00CB5191">
        <w:t xml:space="preserve"> FRAME-</w:t>
      </w:r>
      <w:proofErr w:type="gramStart"/>
      <w:r w:rsidRPr="00CB5191">
        <w:t>INTERLINE ,</w:t>
      </w:r>
      <w:proofErr w:type="gramEnd"/>
      <w:r w:rsidRPr="00CB5191">
        <w:t xml:space="preserve"> INTERLINE </w:t>
      </w:r>
      <w:r w:rsidRPr="00CB5191">
        <w:br/>
      </w:r>
      <w:r w:rsidRPr="00CB5191">
        <w:rPr>
          <w:rStyle w:val="Strong"/>
        </w:rPr>
        <w:t>FRAME</w:t>
      </w:r>
      <w:r w:rsidRPr="00CB5191">
        <w:t xml:space="preserve"> </w:t>
      </w:r>
      <w:r w:rsidRPr="00CB5191">
        <w:rPr>
          <w:rtl/>
        </w:rPr>
        <w:t>‏: در سیستم</w:t>
      </w:r>
      <w:r w:rsidRPr="00CB5191">
        <w:t xml:space="preserve"> CCIR/PAL </w:t>
      </w:r>
      <w:r w:rsidRPr="00CB5191">
        <w:rPr>
          <w:rtl/>
        </w:rPr>
        <w:t>‏ از ترکیب 625 ‏ خط و در سیستم</w:t>
      </w:r>
      <w:r w:rsidRPr="00CB5191">
        <w:t xml:space="preserve"> EIA/NTSC </w:t>
      </w:r>
      <w:r w:rsidRPr="00CB5191">
        <w:rPr>
          <w:rtl/>
        </w:rPr>
        <w:t xml:space="preserve">‏ از ترکیب </w:t>
      </w:r>
      <w:r w:rsidRPr="00CB5191">
        <w:t xml:space="preserve">525 </w:t>
      </w:r>
      <w:r w:rsidRPr="00CB5191">
        <w:rPr>
          <w:rtl/>
        </w:rPr>
        <w:t>خط یک فریم ساخته می شود سیستم پال 25‏ فریم بر ثانیه و سیستم</w:t>
      </w:r>
      <w:r w:rsidRPr="00CB5191">
        <w:t xml:space="preserve"> NTSC 30 </w:t>
      </w:r>
      <w:r w:rsidRPr="00CB5191">
        <w:rPr>
          <w:rtl/>
        </w:rPr>
        <w:t>‏فریم بر ثانیه دارد</w:t>
      </w:r>
      <w:r w:rsidRPr="00CB5191">
        <w:t xml:space="preserve"> . </w:t>
      </w:r>
      <w:r w:rsidRPr="00CB5191">
        <w:br/>
      </w:r>
      <w:r w:rsidRPr="00CB5191">
        <w:rPr>
          <w:rStyle w:val="Strong"/>
        </w:rPr>
        <w:t>GAMMA</w:t>
      </w:r>
      <w:r w:rsidRPr="00CB5191">
        <w:t xml:space="preserve"> </w:t>
      </w:r>
      <w:r w:rsidRPr="00CB5191">
        <w:rPr>
          <w:rtl/>
        </w:rPr>
        <w:t>‏: این مشخصه برای تصحیح اختلاف بین پاسخ خطی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 xml:space="preserve">و پاسخ غیر خطی مانیتور تعریف می </w:t>
      </w:r>
      <w:proofErr w:type="gramStart"/>
      <w:r w:rsidRPr="00CB5191">
        <w:rPr>
          <w:rtl/>
        </w:rPr>
        <w:t>شود .</w:t>
      </w:r>
      <w:proofErr w:type="gramEnd"/>
      <w:r w:rsidRPr="00CB5191">
        <w:rPr>
          <w:rtl/>
        </w:rPr>
        <w:t xml:space="preserve"> مثلا مقدار نمایی گاما برای مونیتور تک رنگ 2/2 ‏است لذا</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باید روی 2,2/1 ‏یعنی 45/0‏تنظیم شود</w:t>
      </w:r>
      <w:r w:rsidRPr="00CB5191">
        <w:t xml:space="preserve"> . </w:t>
      </w:r>
      <w:r w:rsidRPr="00CB5191">
        <w:br/>
      </w:r>
      <w:r w:rsidRPr="00CB5191">
        <w:rPr>
          <w:rStyle w:val="Strong"/>
        </w:rPr>
        <w:t>HAD</w:t>
      </w:r>
      <w:r w:rsidRPr="00CB5191">
        <w:t xml:space="preserve"> </w:t>
      </w:r>
      <w:r w:rsidRPr="00CB5191">
        <w:rPr>
          <w:rtl/>
        </w:rPr>
        <w:t>‏: یک نوع سنسور</w:t>
      </w:r>
      <w:r w:rsidRPr="00CB5191">
        <w:t xml:space="preserve"> CCD </w:t>
      </w:r>
      <w:r w:rsidRPr="00CB5191">
        <w:rPr>
          <w:rtl/>
        </w:rPr>
        <w:t xml:space="preserve">‏ است که طرح لایه ای دارد و سطح نویز درآن بسیار پایین </w:t>
      </w:r>
      <w:proofErr w:type="gramStart"/>
      <w:r w:rsidRPr="00CB5191">
        <w:rPr>
          <w:rtl/>
        </w:rPr>
        <w:t>است</w:t>
      </w:r>
      <w:r w:rsidRPr="00CB5191">
        <w:t xml:space="preserve"> .</w:t>
      </w:r>
      <w:proofErr w:type="gramEnd"/>
      <w:r w:rsidRPr="00CB5191">
        <w:t xml:space="preserve"> </w:t>
      </w:r>
      <w:r w:rsidRPr="00CB5191">
        <w:br/>
      </w:r>
      <w:r w:rsidRPr="00CB5191">
        <w:rPr>
          <w:rStyle w:val="Strong"/>
        </w:rPr>
        <w:t>HDDTV</w:t>
      </w:r>
      <w:r w:rsidRPr="00CB5191">
        <w:rPr>
          <w:rtl/>
        </w:rPr>
        <w:t xml:space="preserve">‏: استاندارد آینده پخش برنامه های تلویزیونی با وزلوشن بالا </w:t>
      </w:r>
      <w:proofErr w:type="gramStart"/>
      <w:r w:rsidRPr="00CB5191">
        <w:rPr>
          <w:rtl/>
        </w:rPr>
        <w:t>( 2000</w:t>
      </w:r>
      <w:proofErr w:type="gramEnd"/>
      <w:r w:rsidRPr="00CB5191">
        <w:rPr>
          <w:rtl/>
        </w:rPr>
        <w:t xml:space="preserve"> ‏*1000‏پیکسل</w:t>
      </w:r>
      <w:r w:rsidRPr="00CB5191">
        <w:t xml:space="preserve"> </w:t>
      </w:r>
      <w:r w:rsidR="00D726E1" w:rsidRPr="00CB5191">
        <w:rPr>
          <w:rFonts w:hint="cs"/>
          <w:rtl/>
        </w:rPr>
        <w:t>)</w:t>
      </w:r>
      <w:r w:rsidRPr="00CB5191">
        <w:t xml:space="preserve"> </w:t>
      </w:r>
      <w:r w:rsidRPr="00CB5191">
        <w:br/>
      </w:r>
      <w:r w:rsidRPr="00CB5191">
        <w:rPr>
          <w:rStyle w:val="Strong"/>
        </w:rPr>
        <w:t>HUM</w:t>
      </w:r>
      <w:r w:rsidRPr="00CB5191">
        <w:rPr>
          <w:rtl/>
        </w:rPr>
        <w:t>‏: نویز روی فرکانس اصلی را گویند</w:t>
      </w:r>
      <w:r w:rsidRPr="00CB5191">
        <w:t xml:space="preserve"> . </w:t>
      </w:r>
      <w:r w:rsidRPr="00CB5191">
        <w:br/>
      </w:r>
      <w:r w:rsidRPr="00CB5191">
        <w:rPr>
          <w:rStyle w:val="Strong"/>
        </w:rPr>
        <w:t>HYPER-HAD</w:t>
      </w:r>
      <w:r w:rsidRPr="00CB5191">
        <w:t xml:space="preserve"> </w:t>
      </w:r>
      <w:r w:rsidRPr="00CB5191">
        <w:rPr>
          <w:rtl/>
        </w:rPr>
        <w:t>‏: تکامل یافته چیپ</w:t>
      </w:r>
      <w:r w:rsidRPr="00CB5191">
        <w:t xml:space="preserve"> CCD HAD </w:t>
      </w:r>
      <w:r w:rsidRPr="00CB5191">
        <w:br/>
      </w:r>
      <w:r w:rsidRPr="00CB5191">
        <w:rPr>
          <w:rStyle w:val="Strong"/>
        </w:rPr>
        <w:t>ILLUMINATION</w:t>
      </w:r>
      <w:r w:rsidRPr="00CB5191">
        <w:t xml:space="preserve"> </w:t>
      </w:r>
      <w:r w:rsidRPr="00CB5191">
        <w:rPr>
          <w:rtl/>
        </w:rPr>
        <w:t xml:space="preserve">‏: به مقدار روشنایی تصویر اشاره </w:t>
      </w:r>
      <w:proofErr w:type="gramStart"/>
      <w:r w:rsidRPr="00CB5191">
        <w:rPr>
          <w:rtl/>
        </w:rPr>
        <w:t>دارد .</w:t>
      </w:r>
      <w:proofErr w:type="gramEnd"/>
      <w:r w:rsidRPr="00CB5191">
        <w:rPr>
          <w:rtl/>
        </w:rPr>
        <w:t xml:space="preserve"> حداقل روشنایی لازم برای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های معمولی چند دهم لوکس و برای</w:t>
      </w:r>
      <w:r w:rsidR="002C5D96" w:rsidRPr="00CB5191">
        <w:fldChar w:fldCharType="begin"/>
      </w:r>
      <w:r w:rsidR="002C5D96" w:rsidRPr="00CB5191">
        <w:instrText xml:space="preserve"> HYPERLINK "http://www.fpitco.com/%D8%AE%D8%AF%D9%85%D8%A7%D8%AA-%D9%88-%D9%81%D8%B9%D8%A7%D9%84%DB%8C%D8%AA-%D9%87%D8%A7/%D8%AF%D9%88%D8%B1%D8%A8%DB%8C%D9%86-%D9%85%D8%AF%D8%A7%D8%B1%D8%A8%D8%B3%D8%AA%D9%87" </w:instrText>
      </w:r>
      <w:r w:rsidR="002C5D96" w:rsidRPr="00CB5191">
        <w:fldChar w:fldCharType="separate"/>
      </w:r>
      <w:r w:rsidRPr="00CB5191">
        <w:rPr>
          <w:rStyle w:val="Hyperlink"/>
          <w:color w:val="auto"/>
          <w:u w:val="none"/>
          <w:rtl/>
        </w:rPr>
        <w:t xml:space="preserve"> دوربین </w:t>
      </w:r>
      <w:r w:rsidR="002C5D96" w:rsidRPr="00CB5191">
        <w:rPr>
          <w:rStyle w:val="Hyperlink"/>
          <w:color w:val="auto"/>
          <w:u w:val="none"/>
        </w:rPr>
        <w:fldChar w:fldCharType="end"/>
      </w:r>
      <w:r w:rsidRPr="00CB5191">
        <w:rPr>
          <w:rtl/>
        </w:rPr>
        <w:t>های دید شب چند صدم لوکس می باشد</w:t>
      </w:r>
      <w:r w:rsidRPr="00CB5191">
        <w:t xml:space="preserve"> . </w:t>
      </w:r>
      <w:r w:rsidRPr="00CB5191">
        <w:br/>
      </w:r>
      <w:r w:rsidRPr="00CB5191">
        <w:rPr>
          <w:rStyle w:val="Strong"/>
        </w:rPr>
        <w:t>I/O</w:t>
      </w:r>
      <w:r w:rsidRPr="00CB5191">
        <w:t xml:space="preserve"> </w:t>
      </w:r>
      <w:r w:rsidRPr="00CB5191">
        <w:rPr>
          <w:rtl/>
        </w:rPr>
        <w:t xml:space="preserve">‏: خروجی </w:t>
      </w:r>
      <w:r w:rsidRPr="00CB5191">
        <w:br/>
      </w:r>
      <w:r w:rsidRPr="00CB5191">
        <w:rPr>
          <w:rStyle w:val="Strong"/>
        </w:rPr>
        <w:t>I/P</w:t>
      </w:r>
      <w:proofErr w:type="gramStart"/>
      <w:r w:rsidRPr="00CB5191">
        <w:t>:</w:t>
      </w:r>
      <w:r w:rsidRPr="00CB5191">
        <w:rPr>
          <w:rtl/>
        </w:rPr>
        <w:t>ورودی</w:t>
      </w:r>
      <w:proofErr w:type="gramEnd"/>
      <w:r w:rsidRPr="00CB5191">
        <w:br/>
      </w:r>
      <w:proofErr w:type="spellStart"/>
      <w:r w:rsidRPr="00CB5191">
        <w:rPr>
          <w:rStyle w:val="Strong"/>
        </w:rPr>
        <w:t>lEC</w:t>
      </w:r>
      <w:proofErr w:type="spellEnd"/>
      <w:r w:rsidRPr="00CB5191">
        <w:t xml:space="preserve"> </w:t>
      </w:r>
      <w:r w:rsidRPr="00CB5191">
        <w:rPr>
          <w:rtl/>
        </w:rPr>
        <w:t xml:space="preserve">‏: انجمن بین المللی برق </w:t>
      </w:r>
      <w:r w:rsidRPr="00CB5191">
        <w:br/>
      </w:r>
      <w:r w:rsidRPr="00CB5191">
        <w:rPr>
          <w:rStyle w:val="Strong"/>
        </w:rPr>
        <w:t>INSERTER</w:t>
      </w:r>
      <w:r w:rsidRPr="00CB5191">
        <w:t xml:space="preserve"> </w:t>
      </w:r>
      <w:r w:rsidRPr="00CB5191">
        <w:rPr>
          <w:rtl/>
        </w:rPr>
        <w:t>‏: وسیله ای برای گذاشتن متن روی تصویر</w:t>
      </w:r>
      <w:r w:rsidRPr="00CB5191">
        <w:t xml:space="preserve"> . </w:t>
      </w:r>
      <w:r w:rsidRPr="00CB5191">
        <w:br/>
      </w:r>
      <w:r w:rsidRPr="00CB5191">
        <w:rPr>
          <w:rStyle w:val="Strong"/>
        </w:rPr>
        <w:t>INTERFERENCE</w:t>
      </w:r>
      <w:r w:rsidRPr="00CB5191">
        <w:t xml:space="preserve"> </w:t>
      </w:r>
      <w:r w:rsidRPr="00CB5191">
        <w:rPr>
          <w:rtl/>
        </w:rPr>
        <w:t xml:space="preserve">‏: تداخل ناشی از میدان الکتریکی یا الکترو مغناطیسی سایر وسایل روی سیگنال </w:t>
      </w:r>
      <w:r w:rsidRPr="00CB5191">
        <w:br/>
      </w:r>
      <w:proofErr w:type="gramStart"/>
      <w:r w:rsidRPr="00CB5191">
        <w:rPr>
          <w:rStyle w:val="Strong"/>
        </w:rPr>
        <w:t>IP :</w:t>
      </w:r>
      <w:proofErr w:type="gramEnd"/>
      <w:r w:rsidRPr="00CB5191">
        <w:t xml:space="preserve"> </w:t>
      </w:r>
      <w:r w:rsidRPr="00CB5191">
        <w:rPr>
          <w:rtl/>
        </w:rPr>
        <w:t>درجه حفاظت بدنه یک وسیله را در برابر عوامل خارجی به صورت عدد بیان می کند</w:t>
      </w:r>
      <w:r w:rsidRPr="00CB5191">
        <w:t xml:space="preserve"> . </w:t>
      </w:r>
      <w:r w:rsidRPr="00CB5191">
        <w:br/>
      </w:r>
      <w:r w:rsidRPr="00CB5191">
        <w:rPr>
          <w:rStyle w:val="Strong"/>
        </w:rPr>
        <w:t>IR</w:t>
      </w:r>
      <w:r w:rsidRPr="00CB5191">
        <w:t xml:space="preserve"> </w:t>
      </w:r>
      <w:r w:rsidRPr="00CB5191">
        <w:rPr>
          <w:rStyle w:val="Strong"/>
          <w:rtl/>
        </w:rPr>
        <w:t>‏</w:t>
      </w:r>
      <w:r w:rsidRPr="00CB5191">
        <w:rPr>
          <w:rStyle w:val="Strong"/>
        </w:rPr>
        <w:t>:</w:t>
      </w:r>
      <w:r w:rsidRPr="00CB5191">
        <w:t xml:space="preserve"> </w:t>
      </w:r>
      <w:r w:rsidRPr="00CB5191">
        <w:rPr>
          <w:rtl/>
        </w:rPr>
        <w:t xml:space="preserve">نور مادون قرمز </w:t>
      </w:r>
      <w:r w:rsidRPr="00CB5191">
        <w:br/>
      </w:r>
      <w:r w:rsidRPr="00CB5191">
        <w:rPr>
          <w:rStyle w:val="Strong"/>
        </w:rPr>
        <w:t>ISDN</w:t>
      </w:r>
      <w:r w:rsidRPr="00CB5191">
        <w:t xml:space="preserve"> </w:t>
      </w:r>
      <w:r w:rsidRPr="00CB5191">
        <w:rPr>
          <w:rStyle w:val="Strong"/>
          <w:rtl/>
        </w:rPr>
        <w:t>‏</w:t>
      </w:r>
      <w:r w:rsidRPr="00CB5191">
        <w:rPr>
          <w:rStyle w:val="Strong"/>
        </w:rPr>
        <w:t>:</w:t>
      </w:r>
      <w:hyperlink r:id="rId65" w:history="1">
        <w:r w:rsidRPr="00CB5191">
          <w:rPr>
            <w:rStyle w:val="Hyperlink"/>
            <w:color w:val="auto"/>
            <w:u w:val="none"/>
            <w:rtl/>
          </w:rPr>
          <w:t xml:space="preserve"> شبکه </w:t>
        </w:r>
      </w:hyperlink>
      <w:r w:rsidRPr="00CB5191">
        <w:rPr>
          <w:rtl/>
        </w:rPr>
        <w:t xml:space="preserve">تلفن جدید با سرعت انتقال داده‏64 کیلو بایت بر ثانیه </w:t>
      </w:r>
      <w:r w:rsidRPr="00CB5191">
        <w:br/>
      </w:r>
      <w:proofErr w:type="spellStart"/>
      <w:r w:rsidRPr="00CB5191">
        <w:rPr>
          <w:rStyle w:val="Strong"/>
        </w:rPr>
        <w:t>lTU</w:t>
      </w:r>
      <w:proofErr w:type="spellEnd"/>
      <w:r w:rsidRPr="00CB5191">
        <w:t xml:space="preserve"> </w:t>
      </w:r>
      <w:r w:rsidRPr="00CB5191">
        <w:rPr>
          <w:rStyle w:val="Strong"/>
          <w:rtl/>
        </w:rPr>
        <w:t>‏</w:t>
      </w:r>
      <w:r w:rsidRPr="00CB5191">
        <w:rPr>
          <w:rStyle w:val="Strong"/>
        </w:rPr>
        <w:t>:</w:t>
      </w:r>
      <w:r w:rsidRPr="00CB5191">
        <w:t xml:space="preserve"> </w:t>
      </w:r>
      <w:r w:rsidRPr="00CB5191">
        <w:rPr>
          <w:rtl/>
        </w:rPr>
        <w:t xml:space="preserve">اتحاد‏یه بین المللی ارتباطات راه دور </w:t>
      </w:r>
      <w:r w:rsidRPr="00CB5191">
        <w:br/>
      </w:r>
      <w:r w:rsidRPr="00CB5191">
        <w:rPr>
          <w:rStyle w:val="Strong"/>
        </w:rPr>
        <w:t>LINE-LOCKED</w:t>
      </w:r>
      <w:r w:rsidRPr="00CB5191">
        <w:t xml:space="preserve"> </w:t>
      </w:r>
      <w:r w:rsidRPr="00CB5191">
        <w:rPr>
          <w:rtl/>
        </w:rPr>
        <w:t>‏: در سیستم های</w:t>
      </w:r>
      <w:r w:rsidRPr="00CB5191">
        <w:t xml:space="preserve"> CCTV</w:t>
      </w:r>
      <w:r w:rsidRPr="00CB5191">
        <w:rPr>
          <w:rtl/>
        </w:rPr>
        <w:t xml:space="preserve">‏ به چند وسیله گفته می شو که با فرکانس منبع تغذیه </w:t>
      </w:r>
      <w:proofErr w:type="gramStart"/>
      <w:r w:rsidRPr="00CB5191">
        <w:rPr>
          <w:rtl/>
        </w:rPr>
        <w:t>مشترک(</w:t>
      </w:r>
      <w:proofErr w:type="gramEnd"/>
      <w:r w:rsidRPr="00CB5191">
        <w:rPr>
          <w:rtl/>
        </w:rPr>
        <w:t>50 یا 60 هرتز) تغذیه می شوند و از نظر فرکاس فیلد قفل شده اند</w:t>
      </w:r>
      <w:r w:rsidRPr="00CB5191">
        <w:t xml:space="preserve"> . </w:t>
      </w:r>
      <w:r w:rsidRPr="00CB5191">
        <w:br/>
      </w:r>
      <w:r w:rsidRPr="00CB5191">
        <w:rPr>
          <w:rStyle w:val="Strong"/>
        </w:rPr>
        <w:t xml:space="preserve">LUMINANCE </w:t>
      </w:r>
      <w:r w:rsidRPr="00CB5191">
        <w:rPr>
          <w:rStyle w:val="Strong"/>
          <w:rtl/>
        </w:rPr>
        <w:t>‏</w:t>
      </w:r>
      <w:r w:rsidRPr="00CB5191">
        <w:rPr>
          <w:rStyle w:val="Strong"/>
        </w:rPr>
        <w:t xml:space="preserve">: </w:t>
      </w:r>
      <w:r w:rsidRPr="00CB5191">
        <w:rPr>
          <w:rtl/>
        </w:rPr>
        <w:t xml:space="preserve">اطلاعات سیگنال ویدئویی در مورد روشنایی تصویر را </w:t>
      </w:r>
      <w:proofErr w:type="gramStart"/>
      <w:r w:rsidRPr="00CB5191">
        <w:rPr>
          <w:rtl/>
        </w:rPr>
        <w:t>گویند</w:t>
      </w:r>
      <w:r w:rsidRPr="00CB5191">
        <w:t xml:space="preserve"> .</w:t>
      </w:r>
      <w:proofErr w:type="gramEnd"/>
      <w:r w:rsidRPr="00CB5191">
        <w:t xml:space="preserve"> </w:t>
      </w:r>
      <w:r w:rsidRPr="00CB5191">
        <w:br/>
      </w:r>
      <w:r w:rsidRPr="00CB5191">
        <w:rPr>
          <w:rStyle w:val="Strong"/>
        </w:rPr>
        <w:t>MOD</w:t>
      </w:r>
      <w:r w:rsidRPr="00CB5191">
        <w:t xml:space="preserve"> </w:t>
      </w:r>
      <w:r w:rsidRPr="00CB5191">
        <w:rPr>
          <w:rStyle w:val="Strong"/>
          <w:rtl/>
        </w:rPr>
        <w:t>‏</w:t>
      </w:r>
      <w:r w:rsidRPr="00CB5191">
        <w:rPr>
          <w:rStyle w:val="Strong"/>
        </w:rPr>
        <w:t>:</w:t>
      </w:r>
      <w:r w:rsidRPr="00CB5191">
        <w:t xml:space="preserve"> </w:t>
      </w:r>
      <w:r w:rsidRPr="00CB5191">
        <w:rPr>
          <w:rtl/>
        </w:rPr>
        <w:t xml:space="preserve">حداقل فاصله شی از لنز را گویند که برای لنز های زوم حدود یک متر و برای لنزهای فیکس خیلی کمتر </w:t>
      </w:r>
      <w:proofErr w:type="gramStart"/>
      <w:r w:rsidRPr="00CB5191">
        <w:rPr>
          <w:rtl/>
        </w:rPr>
        <w:t>است .</w:t>
      </w:r>
      <w:proofErr w:type="gramEnd"/>
      <w:r w:rsidRPr="00CB5191">
        <w:rPr>
          <w:rtl/>
        </w:rPr>
        <w:t xml:space="preserve"> (به طول فاصله کانونی لنز بستگی دار</w:t>
      </w:r>
      <w:r w:rsidR="00D726E1" w:rsidRPr="00CB5191">
        <w:rPr>
          <w:rFonts w:hint="cs"/>
          <w:rtl/>
        </w:rPr>
        <w:t>)</w:t>
      </w:r>
      <w:r w:rsidRPr="00CB5191">
        <w:t xml:space="preserve"> </w:t>
      </w:r>
      <w:r w:rsidRPr="00CB5191">
        <w:br/>
      </w:r>
      <w:r w:rsidRPr="00CB5191">
        <w:rPr>
          <w:rStyle w:val="Strong"/>
        </w:rPr>
        <w:t>MOIRE PATERN</w:t>
      </w:r>
      <w:r w:rsidRPr="00CB5191">
        <w:t xml:space="preserve"> </w:t>
      </w:r>
      <w:r w:rsidRPr="00CB5191">
        <w:rPr>
          <w:rStyle w:val="Strong"/>
          <w:rtl/>
        </w:rPr>
        <w:t>‏</w:t>
      </w:r>
      <w:r w:rsidRPr="00CB5191">
        <w:rPr>
          <w:rStyle w:val="Strong"/>
        </w:rPr>
        <w:t>:</w:t>
      </w:r>
      <w:r w:rsidRPr="00CB5191">
        <w:t xml:space="preserve"> </w:t>
      </w:r>
      <w:r w:rsidRPr="00CB5191">
        <w:rPr>
          <w:rtl/>
        </w:rPr>
        <w:t>نویز در تصویر حاصل از</w:t>
      </w:r>
      <w:r w:rsidRPr="00CB5191">
        <w:t xml:space="preserve"> CCD</w:t>
      </w:r>
      <w:r w:rsidRPr="00CB5191">
        <w:rPr>
          <w:rtl/>
        </w:rPr>
        <w:t xml:space="preserve">‏ در فرکانس های بالا </w:t>
      </w:r>
      <w:r w:rsidRPr="00CB5191">
        <w:br/>
      </w:r>
      <w:r w:rsidRPr="00CB5191">
        <w:rPr>
          <w:rStyle w:val="Strong"/>
        </w:rPr>
        <w:t>NBS</w:t>
      </w:r>
      <w:r w:rsidRPr="00CB5191">
        <w:rPr>
          <w:rtl/>
        </w:rPr>
        <w:t xml:space="preserve">‏: اداره ‏ملی استاندارد در آمریکا </w:t>
      </w:r>
      <w:r w:rsidRPr="00CB5191">
        <w:br/>
      </w:r>
      <w:r w:rsidRPr="00CB5191">
        <w:rPr>
          <w:rStyle w:val="Strong"/>
        </w:rPr>
        <w:lastRenderedPageBreak/>
        <w:t>ND FILTER</w:t>
      </w:r>
      <w:r w:rsidRPr="00CB5191">
        <w:t xml:space="preserve"> </w:t>
      </w:r>
      <w:r w:rsidRPr="00CB5191">
        <w:rPr>
          <w:rStyle w:val="Strong"/>
          <w:rtl/>
        </w:rPr>
        <w:t>‏</w:t>
      </w:r>
      <w:r w:rsidRPr="00CB5191">
        <w:rPr>
          <w:rStyle w:val="Strong"/>
        </w:rPr>
        <w:t>:</w:t>
      </w:r>
      <w:r w:rsidRPr="00CB5191">
        <w:t xml:space="preserve"> </w:t>
      </w:r>
      <w:r w:rsidRPr="00CB5191">
        <w:rPr>
          <w:rtl/>
        </w:rPr>
        <w:t>یک نوع فیلتر نوری که مقدار نور را بدون بر هم زدن تعادل رنگ تقلیل می دهد</w:t>
      </w:r>
      <w:r w:rsidRPr="00CB5191">
        <w:t xml:space="preserve"> . </w:t>
      </w:r>
      <w:r w:rsidRPr="00CB5191">
        <w:br/>
      </w:r>
      <w:r w:rsidRPr="00CB5191">
        <w:rPr>
          <w:rStyle w:val="Strong"/>
        </w:rPr>
        <w:t xml:space="preserve">NIT </w:t>
      </w:r>
      <w:r w:rsidRPr="00CB5191">
        <w:rPr>
          <w:rStyle w:val="Strong"/>
          <w:rtl/>
        </w:rPr>
        <w:t>‏</w:t>
      </w:r>
      <w:r w:rsidRPr="00CB5191">
        <w:rPr>
          <w:rStyle w:val="Strong"/>
        </w:rPr>
        <w:t>:</w:t>
      </w:r>
      <w:r w:rsidRPr="00CB5191">
        <w:t xml:space="preserve"> </w:t>
      </w:r>
      <w:r w:rsidRPr="00CB5191">
        <w:rPr>
          <w:rtl/>
        </w:rPr>
        <w:t xml:space="preserve">یکی از واحد های نوری </w:t>
      </w:r>
      <w:r w:rsidRPr="00CB5191">
        <w:br/>
      </w:r>
      <w:r w:rsidRPr="00CB5191">
        <w:rPr>
          <w:rStyle w:val="Strong"/>
        </w:rPr>
        <w:t xml:space="preserve">NTSC </w:t>
      </w:r>
      <w:r w:rsidRPr="00CB5191">
        <w:rPr>
          <w:rtl/>
        </w:rPr>
        <w:t>‏</w:t>
      </w:r>
      <w:r w:rsidRPr="00CB5191">
        <w:rPr>
          <w:rStyle w:val="Strong"/>
        </w:rPr>
        <w:t>:</w:t>
      </w:r>
      <w:r w:rsidRPr="00CB5191">
        <w:t xml:space="preserve"> </w:t>
      </w:r>
      <w:r w:rsidRPr="00CB5191">
        <w:rPr>
          <w:rtl/>
        </w:rPr>
        <w:t xml:space="preserve">استاندارد رنگی در آمریکا، کانادا ، ژاپن و چند کشور </w:t>
      </w:r>
      <w:proofErr w:type="gramStart"/>
      <w:r w:rsidRPr="00CB5191">
        <w:rPr>
          <w:rtl/>
        </w:rPr>
        <w:t>دیگر</w:t>
      </w:r>
      <w:r w:rsidRPr="00CB5191">
        <w:t xml:space="preserve"> .</w:t>
      </w:r>
      <w:proofErr w:type="gramEnd"/>
      <w:r w:rsidRPr="00CB5191">
        <w:t xml:space="preserve"> </w:t>
      </w:r>
      <w:r w:rsidRPr="00CB5191">
        <w:br/>
      </w:r>
      <w:r w:rsidRPr="00CB5191">
        <w:rPr>
          <w:rStyle w:val="Strong"/>
        </w:rPr>
        <w:t xml:space="preserve">PAL </w:t>
      </w:r>
      <w:r w:rsidRPr="00CB5191">
        <w:rPr>
          <w:rStyle w:val="Strong"/>
          <w:rtl/>
        </w:rPr>
        <w:t>‏</w:t>
      </w:r>
      <w:r w:rsidRPr="00CB5191">
        <w:rPr>
          <w:rStyle w:val="Strong"/>
        </w:rPr>
        <w:t>:</w:t>
      </w:r>
      <w:r w:rsidRPr="00CB5191">
        <w:t xml:space="preserve"> </w:t>
      </w:r>
      <w:r w:rsidRPr="00CB5191">
        <w:rPr>
          <w:rtl/>
        </w:rPr>
        <w:t xml:space="preserve">سیستم تلویزیون رنگی اروپا </w:t>
      </w:r>
      <w:r w:rsidRPr="00CB5191">
        <w:br/>
      </w:r>
      <w:r w:rsidRPr="00CB5191">
        <w:rPr>
          <w:rStyle w:val="Strong"/>
        </w:rPr>
        <w:t xml:space="preserve">PHOT </w:t>
      </w:r>
      <w:r w:rsidRPr="00CB5191">
        <w:rPr>
          <w:rStyle w:val="Strong"/>
          <w:rtl/>
        </w:rPr>
        <w:t>‏</w:t>
      </w:r>
      <w:r w:rsidRPr="00CB5191">
        <w:rPr>
          <w:rStyle w:val="Strong"/>
        </w:rPr>
        <w:t>:</w:t>
      </w:r>
      <w:r w:rsidRPr="00CB5191">
        <w:t xml:space="preserve"> </w:t>
      </w:r>
      <w:r w:rsidRPr="00CB5191">
        <w:rPr>
          <w:rtl/>
        </w:rPr>
        <w:t>واحد نوری معادل ده هزار لوکس</w:t>
      </w:r>
      <w:r w:rsidRPr="00CB5191">
        <w:br/>
      </w:r>
      <w:r w:rsidRPr="00CB5191">
        <w:rPr>
          <w:rStyle w:val="Strong"/>
        </w:rPr>
        <w:t>POTS</w:t>
      </w:r>
      <w:r w:rsidRPr="00CB5191">
        <w:rPr>
          <w:rStyle w:val="Strong"/>
          <w:rtl/>
        </w:rPr>
        <w:t>‏ یا</w:t>
      </w:r>
      <w:r w:rsidRPr="00CB5191">
        <w:rPr>
          <w:rStyle w:val="Strong"/>
        </w:rPr>
        <w:t>PSTN</w:t>
      </w:r>
      <w:r w:rsidRPr="00CB5191">
        <w:t xml:space="preserve"> </w:t>
      </w:r>
      <w:r w:rsidRPr="00CB5191">
        <w:rPr>
          <w:rStyle w:val="Strong"/>
          <w:rtl/>
        </w:rPr>
        <w:t>‏</w:t>
      </w:r>
      <w:r w:rsidRPr="00CB5191">
        <w:rPr>
          <w:rStyle w:val="Strong"/>
        </w:rPr>
        <w:t>:</w:t>
      </w:r>
      <w:r w:rsidRPr="00CB5191">
        <w:t xml:space="preserve"> </w:t>
      </w:r>
      <w:r w:rsidRPr="00CB5191">
        <w:rPr>
          <w:rtl/>
        </w:rPr>
        <w:t>یکی از سیستم های تلفن</w:t>
      </w:r>
      <w:r w:rsidRPr="00CB5191">
        <w:br/>
      </w:r>
      <w:r w:rsidRPr="00CB5191">
        <w:rPr>
          <w:rStyle w:val="Strong"/>
        </w:rPr>
        <w:t>PRINCIPEL POINT</w:t>
      </w:r>
      <w:r w:rsidRPr="00CB5191">
        <w:rPr>
          <w:rStyle w:val="Strong"/>
          <w:rtl/>
        </w:rPr>
        <w:t>‏</w:t>
      </w:r>
      <w:r w:rsidRPr="00CB5191">
        <w:rPr>
          <w:rStyle w:val="Strong"/>
        </w:rPr>
        <w:t>:</w:t>
      </w:r>
      <w:r w:rsidRPr="00CB5191">
        <w:t xml:space="preserve"> </w:t>
      </w:r>
      <w:r w:rsidRPr="00CB5191">
        <w:rPr>
          <w:rtl/>
        </w:rPr>
        <w:t>مرکز عدسی</w:t>
      </w:r>
      <w:r w:rsidRPr="00CB5191">
        <w:br/>
      </w:r>
      <w:r w:rsidRPr="00CB5191">
        <w:rPr>
          <w:rStyle w:val="Strong"/>
        </w:rPr>
        <w:t>PTZ SITE DRIVER</w:t>
      </w:r>
      <w:r w:rsidRPr="00CB5191">
        <w:rPr>
          <w:rStyle w:val="Strong"/>
          <w:rtl/>
        </w:rPr>
        <w:t>‏</w:t>
      </w:r>
      <w:r w:rsidRPr="00CB5191">
        <w:rPr>
          <w:rStyle w:val="Strong"/>
        </w:rPr>
        <w:t>:</w:t>
      </w:r>
      <w:r w:rsidRPr="00CB5191">
        <w:t xml:space="preserve"> </w:t>
      </w:r>
      <w:r w:rsidRPr="00CB5191">
        <w:rPr>
          <w:rtl/>
        </w:rPr>
        <w:t>یک قسمت از سویچر ماتریسی کد سیگنال هایی کد دار کنترلی مربوط به کنترولر و</w:t>
      </w:r>
      <w:r w:rsidRPr="00CB5191">
        <w:t xml:space="preserve"> DVR</w:t>
      </w:r>
      <w:r w:rsidRPr="00CB5191">
        <w:rPr>
          <w:rtl/>
        </w:rPr>
        <w:t>‏ یا مولتی پلکسر را دریافت می کند</w:t>
      </w:r>
      <w:r w:rsidRPr="00CB5191">
        <w:t xml:space="preserve">. </w:t>
      </w:r>
      <w:r w:rsidRPr="00CB5191">
        <w:br/>
      </w:r>
      <w:r w:rsidRPr="00CB5191">
        <w:rPr>
          <w:rStyle w:val="Strong"/>
        </w:rPr>
        <w:t>RETMA</w:t>
      </w:r>
      <w:r w:rsidRPr="00CB5191">
        <w:t xml:space="preserve"> </w:t>
      </w:r>
      <w:r w:rsidRPr="00CB5191">
        <w:rPr>
          <w:rStyle w:val="Strong"/>
          <w:rtl/>
        </w:rPr>
        <w:t>‏</w:t>
      </w:r>
      <w:r w:rsidRPr="00CB5191">
        <w:rPr>
          <w:rStyle w:val="Strong"/>
        </w:rPr>
        <w:t>:</w:t>
      </w:r>
      <w:r w:rsidRPr="00CB5191">
        <w:t xml:space="preserve"> </w:t>
      </w:r>
      <w:r w:rsidRPr="00CB5191">
        <w:rPr>
          <w:rtl/>
        </w:rPr>
        <w:t>نام دیگر</w:t>
      </w:r>
      <w:r w:rsidRPr="00CB5191">
        <w:rPr>
          <w:rStyle w:val="Strong"/>
        </w:rPr>
        <w:t xml:space="preserve">EIA </w:t>
      </w:r>
      <w:r w:rsidRPr="00CB5191">
        <w:br/>
      </w:r>
      <w:r w:rsidRPr="00CB5191">
        <w:rPr>
          <w:rtl/>
        </w:rPr>
        <w:t>‏</w:t>
      </w:r>
      <w:r w:rsidRPr="00CB5191">
        <w:rPr>
          <w:rStyle w:val="Strong"/>
          <w:rtl/>
        </w:rPr>
        <w:t>سیگنال</w:t>
      </w:r>
      <w:r w:rsidRPr="00CB5191">
        <w:rPr>
          <w:rStyle w:val="Strong"/>
        </w:rPr>
        <w:t xml:space="preserve"> RF</w:t>
      </w:r>
      <w:r w:rsidRPr="00CB5191">
        <w:rPr>
          <w:rStyle w:val="Strong"/>
          <w:rtl/>
        </w:rPr>
        <w:t>‏</w:t>
      </w:r>
      <w:r w:rsidRPr="00CB5191">
        <w:rPr>
          <w:rStyle w:val="Strong"/>
        </w:rPr>
        <w:t>:</w:t>
      </w:r>
      <w:r w:rsidRPr="00CB5191">
        <w:t xml:space="preserve"> </w:t>
      </w:r>
      <w:r w:rsidRPr="00CB5191">
        <w:rPr>
          <w:rtl/>
        </w:rPr>
        <w:t xml:space="preserve">سیگنال رادیویی که به طیف تا 300 ‏گیگا هرتز تعلق </w:t>
      </w:r>
      <w:proofErr w:type="gramStart"/>
      <w:r w:rsidRPr="00CB5191">
        <w:rPr>
          <w:rtl/>
        </w:rPr>
        <w:t>دارد</w:t>
      </w:r>
      <w:r w:rsidRPr="00CB5191">
        <w:t xml:space="preserve"> .</w:t>
      </w:r>
      <w:proofErr w:type="gramEnd"/>
      <w:r w:rsidRPr="00CB5191">
        <w:t xml:space="preserve"> </w:t>
      </w:r>
      <w:r w:rsidRPr="00CB5191">
        <w:br/>
      </w:r>
      <w:r w:rsidRPr="00CB5191">
        <w:rPr>
          <w:rStyle w:val="Strong"/>
        </w:rPr>
        <w:t xml:space="preserve">RS-232 </w:t>
      </w:r>
      <w:r w:rsidRPr="00CB5191">
        <w:rPr>
          <w:rStyle w:val="Strong"/>
          <w:rtl/>
        </w:rPr>
        <w:t>‏</w:t>
      </w:r>
      <w:r w:rsidRPr="00CB5191">
        <w:rPr>
          <w:rStyle w:val="Strong"/>
        </w:rPr>
        <w:t xml:space="preserve">: </w:t>
      </w:r>
      <w:r w:rsidRPr="00CB5191">
        <w:rPr>
          <w:rtl/>
        </w:rPr>
        <w:t xml:space="preserve">یک فرمت ارتباط دیجیتالی که فقط نیاز به دو سیم </w:t>
      </w:r>
      <w:proofErr w:type="gramStart"/>
      <w:r w:rsidRPr="00CB5191">
        <w:rPr>
          <w:rtl/>
        </w:rPr>
        <w:t>دارد</w:t>
      </w:r>
      <w:r w:rsidRPr="00CB5191">
        <w:t xml:space="preserve"> .</w:t>
      </w:r>
      <w:proofErr w:type="gramEnd"/>
      <w:r w:rsidRPr="00CB5191">
        <w:t xml:space="preserve"> </w:t>
      </w:r>
      <w:r w:rsidRPr="00CB5191">
        <w:br/>
      </w:r>
      <w:r w:rsidRPr="00CB5191">
        <w:rPr>
          <w:rStyle w:val="Strong"/>
        </w:rPr>
        <w:t xml:space="preserve">RS-485 </w:t>
      </w:r>
      <w:r w:rsidRPr="00CB5191">
        <w:rPr>
          <w:rStyle w:val="Strong"/>
          <w:rtl/>
        </w:rPr>
        <w:t>‏</w:t>
      </w:r>
      <w:r w:rsidRPr="00CB5191">
        <w:rPr>
          <w:rStyle w:val="Strong"/>
        </w:rPr>
        <w:t>:</w:t>
      </w:r>
      <w:r w:rsidRPr="00CB5191">
        <w:t xml:space="preserve"> </w:t>
      </w:r>
      <w:r w:rsidRPr="00CB5191">
        <w:rPr>
          <w:rtl/>
        </w:rPr>
        <w:t>شکل پیشرفته تر ارتباط دیجیتالی که می اتواند تا 32‏دریافت کننده را د‏ر مقصد پوشش دهد</w:t>
      </w:r>
      <w:r w:rsidRPr="00CB5191">
        <w:t xml:space="preserve">. </w:t>
      </w:r>
      <w:r w:rsidRPr="00CB5191">
        <w:br/>
      </w:r>
      <w:proofErr w:type="gramStart"/>
      <w:r w:rsidRPr="00CB5191">
        <w:rPr>
          <w:rStyle w:val="Strong"/>
        </w:rPr>
        <w:t>SIMPLEX</w:t>
      </w:r>
      <w:r w:rsidR="00D726E1" w:rsidRPr="00CB5191">
        <w:rPr>
          <w:rStyle w:val="Strong"/>
          <w:rFonts w:hint="cs"/>
          <w:rtl/>
        </w:rPr>
        <w:t xml:space="preserve"> :</w:t>
      </w:r>
      <w:r w:rsidRPr="00CB5191">
        <w:rPr>
          <w:rtl/>
        </w:rPr>
        <w:t>در</w:t>
      </w:r>
      <w:proofErr w:type="gramEnd"/>
      <w:r w:rsidRPr="00CB5191">
        <w:t xml:space="preserve"> CCTV </w:t>
      </w:r>
      <w:r w:rsidRPr="00CB5191">
        <w:rPr>
          <w:rtl/>
        </w:rPr>
        <w:t>‏به یکی از دو روش مولتی پلکسی اشار ه ‏دارد که اطلاعات فقط در یک فرمت قابل انتقال است (بر خلاف</w:t>
      </w:r>
      <w:r w:rsidRPr="00CB5191">
        <w:t xml:space="preserve"> DUPLEX </w:t>
      </w:r>
      <w:r w:rsidRPr="00CB5191">
        <w:rPr>
          <w:rtl/>
        </w:rPr>
        <w:t>‏) مثلا فقط امکان ضبط یا پخش در یک زمان باشد</w:t>
      </w:r>
      <w:r w:rsidRPr="00CB5191">
        <w:t xml:space="preserve"> . </w:t>
      </w:r>
      <w:r w:rsidRPr="00CB5191">
        <w:br/>
      </w:r>
      <w:r w:rsidRPr="00CB5191">
        <w:rPr>
          <w:rStyle w:val="Strong"/>
        </w:rPr>
        <w:t>SMEAR</w:t>
      </w:r>
      <w:proofErr w:type="gramStart"/>
      <w:r w:rsidR="00D726E1" w:rsidRPr="00CB5191">
        <w:rPr>
          <w:rStyle w:val="Strong"/>
          <w:rFonts w:hint="cs"/>
          <w:rtl/>
          <w:lang w:bidi="fa-IR"/>
        </w:rPr>
        <w:t>:</w:t>
      </w:r>
      <w:r w:rsidRPr="00CB5191">
        <w:rPr>
          <w:rtl/>
        </w:rPr>
        <w:t>خطوط</w:t>
      </w:r>
      <w:proofErr w:type="gramEnd"/>
      <w:r w:rsidRPr="00CB5191">
        <w:rPr>
          <w:rtl/>
        </w:rPr>
        <w:t xml:space="preserve"> عمودی به صورت نویز در محل های بسیار روشن تصویر حاصل از</w:t>
      </w:r>
      <w:r w:rsidRPr="00CB5191">
        <w:t xml:space="preserve">CCD </w:t>
      </w:r>
      <w:r w:rsidRPr="00CB5191">
        <w:br/>
      </w:r>
      <w:r w:rsidRPr="00CB5191">
        <w:rPr>
          <w:rStyle w:val="Strong"/>
        </w:rPr>
        <w:t xml:space="preserve">SMPTE </w:t>
      </w:r>
      <w:r w:rsidRPr="00CB5191">
        <w:rPr>
          <w:rStyle w:val="Strong"/>
          <w:rtl/>
        </w:rPr>
        <w:t>‏</w:t>
      </w:r>
      <w:r w:rsidRPr="00CB5191">
        <w:rPr>
          <w:rStyle w:val="Strong"/>
        </w:rPr>
        <w:t>:</w:t>
      </w:r>
      <w:r w:rsidRPr="00CB5191">
        <w:t xml:space="preserve"> </w:t>
      </w:r>
      <w:r w:rsidRPr="00CB5191">
        <w:rPr>
          <w:rtl/>
        </w:rPr>
        <w:t xml:space="preserve">انجمن مهندسین تلویزیون و تصاویر متحرک </w:t>
      </w:r>
      <w:r w:rsidRPr="00CB5191">
        <w:br/>
      </w:r>
      <w:r w:rsidRPr="00CB5191">
        <w:rPr>
          <w:rStyle w:val="Strong"/>
        </w:rPr>
        <w:t xml:space="preserve">SPLIT SCREEN </w:t>
      </w:r>
      <w:r w:rsidRPr="00CB5191">
        <w:rPr>
          <w:rStyle w:val="Strong"/>
          <w:rtl/>
        </w:rPr>
        <w:t>‏</w:t>
      </w:r>
      <w:r w:rsidRPr="00CB5191">
        <w:rPr>
          <w:rStyle w:val="Strong"/>
        </w:rPr>
        <w:t xml:space="preserve">: </w:t>
      </w:r>
      <w:r w:rsidRPr="00CB5191">
        <w:rPr>
          <w:rtl/>
        </w:rPr>
        <w:t xml:space="preserve">به صفحه نمایش چند تکه شده می گویند </w:t>
      </w:r>
      <w:r w:rsidRPr="00CB5191">
        <w:br/>
      </w:r>
      <w:r w:rsidRPr="00CB5191">
        <w:rPr>
          <w:rStyle w:val="Strong"/>
        </w:rPr>
        <w:t xml:space="preserve">S-VHS </w:t>
      </w:r>
      <w:r w:rsidRPr="00CB5191">
        <w:rPr>
          <w:rStyle w:val="Strong"/>
          <w:rtl/>
        </w:rPr>
        <w:t>‏</w:t>
      </w:r>
      <w:r w:rsidRPr="00CB5191">
        <w:rPr>
          <w:rStyle w:val="Strong"/>
        </w:rPr>
        <w:t>:</w:t>
      </w:r>
      <w:r w:rsidRPr="00CB5191">
        <w:t xml:space="preserve"> </w:t>
      </w:r>
      <w:r w:rsidRPr="00CB5191">
        <w:rPr>
          <w:rtl/>
        </w:rPr>
        <w:t>یک فرمت ضبط ویدئویی است که وزولوشن افقی 400 خط دارد</w:t>
      </w:r>
      <w:r w:rsidRPr="00CB5191">
        <w:t xml:space="preserve"> . </w:t>
      </w:r>
      <w:r w:rsidRPr="00CB5191">
        <w:br/>
      </w:r>
      <w:r w:rsidRPr="00CB5191">
        <w:rPr>
          <w:rStyle w:val="Strong"/>
        </w:rPr>
        <w:t>TBC</w:t>
      </w:r>
      <w:r w:rsidRPr="00CB5191">
        <w:t xml:space="preserve"> </w:t>
      </w:r>
      <w:r w:rsidRPr="00CB5191">
        <w:rPr>
          <w:rtl/>
        </w:rPr>
        <w:t>‏</w:t>
      </w:r>
      <w:r w:rsidRPr="00CB5191">
        <w:rPr>
          <w:rStyle w:val="Strong"/>
        </w:rPr>
        <w:t xml:space="preserve">: </w:t>
      </w:r>
      <w:r w:rsidRPr="00CB5191">
        <w:rPr>
          <w:rtl/>
        </w:rPr>
        <w:t xml:space="preserve">سنکرون کردن سیگنال های مختلف بر اساس زمان </w:t>
      </w:r>
      <w:r w:rsidRPr="00CB5191">
        <w:br/>
      </w:r>
      <w:r w:rsidRPr="00CB5191">
        <w:rPr>
          <w:rStyle w:val="Strong"/>
        </w:rPr>
        <w:t>TELEMETRY</w:t>
      </w:r>
      <w:r w:rsidRPr="00CB5191">
        <w:t xml:space="preserve"> </w:t>
      </w:r>
      <w:r w:rsidRPr="00CB5191">
        <w:rPr>
          <w:rtl/>
        </w:rPr>
        <w:t xml:space="preserve">‏. سیستم کنترل از راه دور اطلاعات دیجیتالی کد دار </w:t>
      </w:r>
      <w:r w:rsidRPr="00CB5191">
        <w:br/>
      </w:r>
      <w:r w:rsidRPr="00CB5191">
        <w:rPr>
          <w:rStyle w:val="Strong"/>
        </w:rPr>
        <w:t>TERMINATION</w:t>
      </w:r>
      <w:r w:rsidRPr="00CB5191">
        <w:rPr>
          <w:rStyle w:val="Strong"/>
          <w:rtl/>
        </w:rPr>
        <w:t>‏</w:t>
      </w:r>
      <w:r w:rsidRPr="00CB5191">
        <w:rPr>
          <w:rStyle w:val="Strong"/>
        </w:rPr>
        <w:t xml:space="preserve">: </w:t>
      </w:r>
      <w:r w:rsidRPr="00CB5191">
        <w:rPr>
          <w:rtl/>
        </w:rPr>
        <w:t>اتصال انتهای کابل را به یک کانکتور می گویند</w:t>
      </w:r>
      <w:r w:rsidRPr="00CB5191">
        <w:t xml:space="preserve"> . </w:t>
      </w:r>
      <w:r w:rsidRPr="00CB5191">
        <w:br/>
      </w:r>
      <w:r w:rsidRPr="00CB5191">
        <w:rPr>
          <w:rStyle w:val="Strong"/>
        </w:rPr>
        <w:t>VDA</w:t>
      </w:r>
      <w:proofErr w:type="gramStart"/>
      <w:r w:rsidRPr="00CB5191">
        <w:rPr>
          <w:rStyle w:val="Strong"/>
          <w:rtl/>
        </w:rPr>
        <w:t>‏</w:t>
      </w:r>
      <w:r w:rsidRPr="00CB5191">
        <w:rPr>
          <w:rStyle w:val="Strong"/>
        </w:rPr>
        <w:t xml:space="preserve"> :</w:t>
      </w:r>
      <w:proofErr w:type="gramEnd"/>
      <w:r w:rsidRPr="00CB5191">
        <w:t xml:space="preserve"> </w:t>
      </w:r>
      <w:r w:rsidRPr="00CB5191">
        <w:rPr>
          <w:rtl/>
        </w:rPr>
        <w:t xml:space="preserve">یک آمپلی فایر سیگنال تصویری با یک ورودی و چند خروجی </w:t>
      </w:r>
      <w:r w:rsidRPr="00CB5191">
        <w:br/>
      </w:r>
      <w:r w:rsidR="00D726E1" w:rsidRPr="00CB5191">
        <w:rPr>
          <w:rStyle w:val="Strong"/>
        </w:rPr>
        <w:t>(</w:t>
      </w:r>
      <w:r w:rsidRPr="00CB5191">
        <w:rPr>
          <w:rStyle w:val="Strong"/>
        </w:rPr>
        <w:t>VIDEO HOME SYSTEM) :VHS</w:t>
      </w:r>
      <w:r w:rsidRPr="00CB5191">
        <w:t xml:space="preserve"> </w:t>
      </w:r>
      <w:r w:rsidRPr="00CB5191">
        <w:rPr>
          <w:rtl/>
        </w:rPr>
        <w:t xml:space="preserve">‏سیستم ویدئویی خانگی </w:t>
      </w:r>
      <w:r w:rsidRPr="00CB5191">
        <w:br/>
      </w:r>
      <w:r w:rsidRPr="00CB5191">
        <w:rPr>
          <w:rStyle w:val="Strong"/>
        </w:rPr>
        <w:t>VIDEO MATRIX SWITCHER</w:t>
      </w:r>
      <w:r w:rsidRPr="00CB5191">
        <w:rPr>
          <w:rtl/>
        </w:rPr>
        <w:t>‏</w:t>
      </w:r>
      <w:r w:rsidRPr="00CB5191">
        <w:rPr>
          <w:rStyle w:val="Strong"/>
        </w:rPr>
        <w:t>:</w:t>
      </w:r>
      <w:r w:rsidRPr="00CB5191">
        <w:t xml:space="preserve"> </w:t>
      </w:r>
      <w:r w:rsidRPr="00CB5191">
        <w:rPr>
          <w:rtl/>
        </w:rPr>
        <w:t>وسیله ای برای انتخاب بیش از یک</w:t>
      </w:r>
      <w:hyperlink r:id="rId66" w:history="1">
        <w:r w:rsidRPr="00CB5191">
          <w:rPr>
            <w:rStyle w:val="Hyperlink"/>
            <w:color w:val="auto"/>
            <w:u w:val="none"/>
            <w:rtl/>
          </w:rPr>
          <w:t xml:space="preserve"> دوربین </w:t>
        </w:r>
      </w:hyperlink>
      <w:r w:rsidRPr="00CB5191">
        <w:rPr>
          <w:rtl/>
        </w:rPr>
        <w:t xml:space="preserve">، </w:t>
      </w:r>
      <w:r w:rsidRPr="00CB5191">
        <w:t xml:space="preserve">VCR </w:t>
      </w:r>
      <w:r w:rsidRPr="00CB5191">
        <w:rPr>
          <w:rtl/>
        </w:rPr>
        <w:t>یا چاپگر ویدئویی و امثال آن که قدرتمندتر از سویچرهای معمولی است</w:t>
      </w:r>
      <w:r w:rsidRPr="00CB5191">
        <w:t xml:space="preserve"> . </w:t>
      </w:r>
      <w:r w:rsidRPr="00CB5191">
        <w:br/>
      </w:r>
      <w:r w:rsidRPr="00CB5191">
        <w:rPr>
          <w:rStyle w:val="Strong"/>
        </w:rPr>
        <w:t>VITS</w:t>
      </w:r>
      <w:r w:rsidRPr="00CB5191">
        <w:t xml:space="preserve"> </w:t>
      </w:r>
      <w:r w:rsidRPr="00CB5191">
        <w:rPr>
          <w:rtl/>
        </w:rPr>
        <w:t>‏</w:t>
      </w:r>
      <w:r w:rsidRPr="00CB5191">
        <w:rPr>
          <w:rStyle w:val="Strong"/>
        </w:rPr>
        <w:t>:</w:t>
      </w:r>
      <w:r w:rsidRPr="00CB5191">
        <w:t xml:space="preserve"> </w:t>
      </w:r>
      <w:r w:rsidRPr="00CB5191">
        <w:rPr>
          <w:rtl/>
        </w:rPr>
        <w:t>سیگنال تست با شکل خاص که در سیستم پال در خطوط نامرئی17 ‏و18 ‏و33 ‏و331 ‏جا زده می شود</w:t>
      </w:r>
      <w:r w:rsidRPr="00CB5191">
        <w:t>.</w:t>
      </w:r>
      <w:r w:rsidRPr="00CB5191">
        <w:br/>
      </w:r>
      <w:r w:rsidR="00D726E1" w:rsidRPr="00CB5191">
        <w:rPr>
          <w:rStyle w:val="Strong"/>
        </w:rPr>
        <w:t>(</w:t>
      </w:r>
      <w:r w:rsidRPr="00CB5191">
        <w:rPr>
          <w:rStyle w:val="Strong"/>
        </w:rPr>
        <w:t xml:space="preserve">VIDEO MOTION </w:t>
      </w:r>
      <w:proofErr w:type="gramStart"/>
      <w:r w:rsidRPr="00CB5191">
        <w:rPr>
          <w:rStyle w:val="Strong"/>
        </w:rPr>
        <w:t>DETECTOR )</w:t>
      </w:r>
      <w:proofErr w:type="gramEnd"/>
      <w:r w:rsidRPr="00CB5191">
        <w:rPr>
          <w:rStyle w:val="Strong"/>
        </w:rPr>
        <w:t xml:space="preserve"> VMD</w:t>
      </w:r>
      <w:proofErr w:type="gramStart"/>
      <w:r w:rsidRPr="00CB5191">
        <w:rPr>
          <w:rtl/>
        </w:rPr>
        <w:t>‏</w:t>
      </w:r>
      <w:r w:rsidRPr="00CB5191">
        <w:t xml:space="preserve"> </w:t>
      </w:r>
      <w:r w:rsidRPr="00CB5191">
        <w:rPr>
          <w:rStyle w:val="Strong"/>
        </w:rPr>
        <w:t>:</w:t>
      </w:r>
      <w:proofErr w:type="gramEnd"/>
      <w:r w:rsidRPr="00CB5191">
        <w:t xml:space="preserve"> </w:t>
      </w:r>
      <w:r w:rsidRPr="00CB5191">
        <w:rPr>
          <w:rtl/>
        </w:rPr>
        <w:t>سیستمی که در برابر تغییر نور یا جابه جایی و حرکت سیگنال آلارم ایجاد می کند</w:t>
      </w:r>
      <w:r w:rsidRPr="00CB5191">
        <w:t xml:space="preserve">. </w:t>
      </w:r>
      <w:r w:rsidRPr="00CB5191">
        <w:br/>
      </w:r>
      <w:r w:rsidRPr="00CB5191">
        <w:rPr>
          <w:rStyle w:val="Strong"/>
        </w:rPr>
        <w:t xml:space="preserve">VS </w:t>
      </w:r>
      <w:r w:rsidRPr="00CB5191">
        <w:rPr>
          <w:rStyle w:val="Strong"/>
          <w:rtl/>
        </w:rPr>
        <w:t>‏</w:t>
      </w:r>
      <w:r w:rsidRPr="00CB5191">
        <w:rPr>
          <w:rStyle w:val="Strong"/>
        </w:rPr>
        <w:t>:</w:t>
      </w:r>
      <w:r w:rsidRPr="00CB5191">
        <w:t xml:space="preserve"> </w:t>
      </w:r>
      <w:r w:rsidRPr="00CB5191">
        <w:rPr>
          <w:rtl/>
        </w:rPr>
        <w:t xml:space="preserve">سنکرونیزاسیون عمودی </w:t>
      </w:r>
      <w:proofErr w:type="gramStart"/>
      <w:r w:rsidRPr="00CB5191">
        <w:rPr>
          <w:rtl/>
        </w:rPr>
        <w:t>( در</w:t>
      </w:r>
      <w:proofErr w:type="gramEnd"/>
      <w:r w:rsidRPr="00CB5191">
        <w:rPr>
          <w:rtl/>
        </w:rPr>
        <w:t xml:space="preserve"> مقابل آن</w:t>
      </w:r>
      <w:r w:rsidRPr="00CB5191">
        <w:t xml:space="preserve"> HS </w:t>
      </w:r>
      <w:r w:rsidRPr="00CB5191">
        <w:rPr>
          <w:rtl/>
        </w:rPr>
        <w:t>‏سنکرونیزوسیون افقی</w:t>
      </w:r>
      <w:r w:rsidR="00D726E1" w:rsidRPr="00CB5191">
        <w:rPr>
          <w:rFonts w:hint="cs"/>
          <w:rtl/>
        </w:rPr>
        <w:t>)</w:t>
      </w:r>
      <w:r w:rsidRPr="00CB5191">
        <w:br/>
      </w:r>
      <w:r w:rsidRPr="00CB5191">
        <w:rPr>
          <w:rStyle w:val="Strong"/>
        </w:rPr>
        <w:t>W-VHS</w:t>
      </w:r>
      <w:r w:rsidRPr="00CB5191">
        <w:rPr>
          <w:rtl/>
        </w:rPr>
        <w:t xml:space="preserve">‏ </w:t>
      </w:r>
      <w:r w:rsidRPr="00CB5191">
        <w:rPr>
          <w:rStyle w:val="Strong"/>
        </w:rPr>
        <w:t>:</w:t>
      </w:r>
      <w:r w:rsidRPr="00CB5191">
        <w:t xml:space="preserve"> </w:t>
      </w:r>
      <w:r w:rsidRPr="00CB5191">
        <w:rPr>
          <w:rtl/>
        </w:rPr>
        <w:t>استاندارد جدید ضبط ویدئویی ارائه شده توسط</w:t>
      </w:r>
      <w:r w:rsidRPr="00CB5191">
        <w:t xml:space="preserve"> JVC</w:t>
      </w:r>
      <w:r w:rsidRPr="00CB5191">
        <w:br/>
      </w:r>
      <w:r w:rsidRPr="00CB5191">
        <w:rPr>
          <w:rStyle w:val="Strong"/>
        </w:rPr>
        <w:lastRenderedPageBreak/>
        <w:t>C/Y</w:t>
      </w:r>
      <w:r w:rsidRPr="00CB5191">
        <w:t xml:space="preserve"> </w:t>
      </w:r>
      <w:r w:rsidRPr="00CB5191">
        <w:rPr>
          <w:rtl/>
        </w:rPr>
        <w:t>‏</w:t>
      </w:r>
      <w:r w:rsidRPr="00CB5191">
        <w:rPr>
          <w:rStyle w:val="Strong"/>
        </w:rPr>
        <w:t>:</w:t>
      </w:r>
      <w:r w:rsidRPr="00CB5191">
        <w:t xml:space="preserve"> </w:t>
      </w:r>
      <w:r w:rsidRPr="00CB5191">
        <w:rPr>
          <w:rtl/>
        </w:rPr>
        <w:t>یک فرمت ویدئویی که اطلاعات روشنایی تصویر و رنگ تصویر جداگانه فرستاده می شود . این فرمت در</w:t>
      </w:r>
      <w:r w:rsidRPr="00CB5191">
        <w:t xml:space="preserve"> S-VHS </w:t>
      </w:r>
      <w:r w:rsidRPr="00CB5191">
        <w:rPr>
          <w:rtl/>
        </w:rPr>
        <w:t>‏وجود دارد</w:t>
      </w:r>
      <w:r w:rsidRPr="00CB5191">
        <w:t xml:space="preserve"> .</w:t>
      </w:r>
    </w:p>
    <w:p w:rsidR="008E2D27" w:rsidRPr="00CB5191" w:rsidRDefault="008E2D27" w:rsidP="00A272A5">
      <w:pPr>
        <w:bidi/>
        <w:spacing w:line="360" w:lineRule="auto"/>
      </w:pPr>
    </w:p>
    <w:sectPr w:rsidR="008E2D27" w:rsidRPr="00CB519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2B34"/>
    <w:rsid w:val="00212B34"/>
    <w:rsid w:val="002C5D96"/>
    <w:rsid w:val="00817B60"/>
    <w:rsid w:val="00835F35"/>
    <w:rsid w:val="008E2D27"/>
    <w:rsid w:val="00A272A5"/>
    <w:rsid w:val="00C70305"/>
    <w:rsid w:val="00CB5191"/>
    <w:rsid w:val="00D726E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17B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35F3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35F35"/>
    <w:rPr>
      <w:b/>
      <w:bCs/>
    </w:rPr>
  </w:style>
  <w:style w:type="character" w:styleId="Hyperlink">
    <w:name w:val="Hyperlink"/>
    <w:basedOn w:val="DefaultParagraphFont"/>
    <w:uiPriority w:val="99"/>
    <w:semiHidden/>
    <w:unhideWhenUsed/>
    <w:rsid w:val="00835F35"/>
    <w:rPr>
      <w:color w:val="0000FF"/>
      <w:u w:val="single"/>
    </w:rPr>
  </w:style>
  <w:style w:type="character" w:styleId="FollowedHyperlink">
    <w:name w:val="FollowedHyperlink"/>
    <w:basedOn w:val="DefaultParagraphFont"/>
    <w:uiPriority w:val="99"/>
    <w:semiHidden/>
    <w:unhideWhenUsed/>
    <w:rsid w:val="00835F35"/>
    <w:rPr>
      <w:color w:val="800080"/>
      <w:u w:val="single"/>
    </w:rPr>
  </w:style>
  <w:style w:type="character" w:customStyle="1" w:styleId="Heading1Char">
    <w:name w:val="Heading 1 Char"/>
    <w:basedOn w:val="DefaultParagraphFont"/>
    <w:link w:val="Heading1"/>
    <w:uiPriority w:val="9"/>
    <w:rsid w:val="00817B60"/>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817B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7B6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817B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35F35"/>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35F35"/>
    <w:rPr>
      <w:b/>
      <w:bCs/>
    </w:rPr>
  </w:style>
  <w:style w:type="character" w:styleId="Hyperlink">
    <w:name w:val="Hyperlink"/>
    <w:basedOn w:val="DefaultParagraphFont"/>
    <w:uiPriority w:val="99"/>
    <w:semiHidden/>
    <w:unhideWhenUsed/>
    <w:rsid w:val="00835F35"/>
    <w:rPr>
      <w:color w:val="0000FF"/>
      <w:u w:val="single"/>
    </w:rPr>
  </w:style>
  <w:style w:type="character" w:styleId="FollowedHyperlink">
    <w:name w:val="FollowedHyperlink"/>
    <w:basedOn w:val="DefaultParagraphFont"/>
    <w:uiPriority w:val="99"/>
    <w:semiHidden/>
    <w:unhideWhenUsed/>
    <w:rsid w:val="00835F35"/>
    <w:rPr>
      <w:color w:val="800080"/>
      <w:u w:val="single"/>
    </w:rPr>
  </w:style>
  <w:style w:type="character" w:customStyle="1" w:styleId="Heading1Char">
    <w:name w:val="Heading 1 Char"/>
    <w:basedOn w:val="DefaultParagraphFont"/>
    <w:link w:val="Heading1"/>
    <w:uiPriority w:val="9"/>
    <w:rsid w:val="00817B60"/>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817B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17B6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3882660">
      <w:bodyDiv w:val="1"/>
      <w:marLeft w:val="0"/>
      <w:marRight w:val="0"/>
      <w:marTop w:val="0"/>
      <w:marBottom w:val="0"/>
      <w:divBdr>
        <w:top w:val="none" w:sz="0" w:space="0" w:color="auto"/>
        <w:left w:val="none" w:sz="0" w:space="0" w:color="auto"/>
        <w:bottom w:val="none" w:sz="0" w:space="0" w:color="auto"/>
        <w:right w:val="none" w:sz="0" w:space="0" w:color="auto"/>
      </w:divBdr>
    </w:div>
    <w:div w:id="1539472666">
      <w:bodyDiv w:val="1"/>
      <w:marLeft w:val="0"/>
      <w:marRight w:val="0"/>
      <w:marTop w:val="0"/>
      <w:marBottom w:val="0"/>
      <w:divBdr>
        <w:top w:val="none" w:sz="0" w:space="0" w:color="auto"/>
        <w:left w:val="none" w:sz="0" w:space="0" w:color="auto"/>
        <w:bottom w:val="none" w:sz="0" w:space="0" w:color="auto"/>
        <w:right w:val="none" w:sz="0" w:space="0" w:color="auto"/>
      </w:divBdr>
      <w:divsChild>
        <w:div w:id="1218324812">
          <w:marLeft w:val="0"/>
          <w:marRight w:val="0"/>
          <w:marTop w:val="0"/>
          <w:marBottom w:val="0"/>
          <w:divBdr>
            <w:top w:val="none" w:sz="0" w:space="0" w:color="auto"/>
            <w:left w:val="none" w:sz="0" w:space="0" w:color="auto"/>
            <w:bottom w:val="none" w:sz="0" w:space="0" w:color="auto"/>
            <w:right w:val="none" w:sz="0" w:space="0" w:color="auto"/>
          </w:divBdr>
          <w:divsChild>
            <w:div w:id="1163819206">
              <w:marLeft w:val="0"/>
              <w:marRight w:val="0"/>
              <w:marTop w:val="0"/>
              <w:marBottom w:val="0"/>
              <w:divBdr>
                <w:top w:val="none" w:sz="0" w:space="0" w:color="auto"/>
                <w:left w:val="none" w:sz="0" w:space="0" w:color="auto"/>
                <w:bottom w:val="none" w:sz="0" w:space="0" w:color="auto"/>
                <w:right w:val="none" w:sz="0" w:space="0" w:color="auto"/>
              </w:divBdr>
            </w:div>
            <w:div w:id="2132434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892614">
      <w:bodyDiv w:val="1"/>
      <w:marLeft w:val="0"/>
      <w:marRight w:val="0"/>
      <w:marTop w:val="0"/>
      <w:marBottom w:val="0"/>
      <w:divBdr>
        <w:top w:val="none" w:sz="0" w:space="0" w:color="auto"/>
        <w:left w:val="none" w:sz="0" w:space="0" w:color="auto"/>
        <w:bottom w:val="none" w:sz="0" w:space="0" w:color="auto"/>
        <w:right w:val="none" w:sz="0" w:space="0" w:color="auto"/>
      </w:divBdr>
      <w:divsChild>
        <w:div w:id="210653883">
          <w:marLeft w:val="0"/>
          <w:marRight w:val="0"/>
          <w:marTop w:val="0"/>
          <w:marBottom w:val="0"/>
          <w:divBdr>
            <w:top w:val="none" w:sz="0" w:space="0" w:color="auto"/>
            <w:left w:val="none" w:sz="0" w:space="0" w:color="auto"/>
            <w:bottom w:val="none" w:sz="0" w:space="0" w:color="auto"/>
            <w:right w:val="none" w:sz="0" w:space="0" w:color="auto"/>
          </w:divBdr>
          <w:divsChild>
            <w:div w:id="2109736365">
              <w:marLeft w:val="0"/>
              <w:marRight w:val="0"/>
              <w:marTop w:val="0"/>
              <w:marBottom w:val="0"/>
              <w:divBdr>
                <w:top w:val="none" w:sz="0" w:space="0" w:color="auto"/>
                <w:left w:val="none" w:sz="0" w:space="0" w:color="auto"/>
                <w:bottom w:val="none" w:sz="0" w:space="0" w:color="auto"/>
                <w:right w:val="none" w:sz="0" w:space="0" w:color="auto"/>
              </w:divBdr>
            </w:div>
            <w:div w:id="141126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131702">
      <w:bodyDiv w:val="1"/>
      <w:marLeft w:val="0"/>
      <w:marRight w:val="0"/>
      <w:marTop w:val="0"/>
      <w:marBottom w:val="0"/>
      <w:divBdr>
        <w:top w:val="none" w:sz="0" w:space="0" w:color="auto"/>
        <w:left w:val="none" w:sz="0" w:space="0" w:color="auto"/>
        <w:bottom w:val="none" w:sz="0" w:space="0" w:color="auto"/>
        <w:right w:val="none" w:sz="0" w:space="0" w:color="auto"/>
      </w:divBdr>
      <w:divsChild>
        <w:div w:id="1717510756">
          <w:marLeft w:val="0"/>
          <w:marRight w:val="0"/>
          <w:marTop w:val="0"/>
          <w:marBottom w:val="0"/>
          <w:divBdr>
            <w:top w:val="none" w:sz="0" w:space="0" w:color="auto"/>
            <w:left w:val="none" w:sz="0" w:space="0" w:color="auto"/>
            <w:bottom w:val="none" w:sz="0" w:space="0" w:color="auto"/>
            <w:right w:val="none" w:sz="0" w:space="0" w:color="auto"/>
          </w:divBdr>
        </w:div>
        <w:div w:id="14767264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fpitco.com/%D8%AE%D8%AF%D9%85%D8%A7%D8%AA-%D9%88-%D9%81%D8%B9%D8%A7%D9%84%DB%8C%D8%AA-%D9%87%D8%A7/%D8%AF%D9%88%D8%B1%D8%A8%DB%8C%D9%86-%D9%85%D8%AF%D8%A7%D8%B1%D8%A8%D8%B3%D8%AA%D9%87" TargetMode="External"/><Relationship Id="rId18" Type="http://schemas.openxmlformats.org/officeDocument/2006/relationships/hyperlink" Target="http://www.fpitco.com/%D8%AE%D8%AF%D9%85%D8%A7%D8%AA-%D9%88-%D9%81%D8%B9%D8%A7%D9%84%DB%8C%D8%AA-%D9%87%D8%A7/%D8%AF%D9%88%D8%B1%D8%A8%DB%8C%D9%86-%D9%85%D8%AF%D8%A7%D8%B1%D8%A8%D8%B3%D8%AA%D9%87" TargetMode="External"/><Relationship Id="rId26" Type="http://schemas.openxmlformats.org/officeDocument/2006/relationships/hyperlink" Target="http://www.fpitco.com/%D8%AE%D8%AF%D9%85%D8%A7%D8%AA-%D9%88-%D9%81%D8%B9%D8%A7%D9%84%DB%8C%D8%AA-%D9%87%D8%A7/%D8%AF%D9%88%D8%B1%D8%A8%DB%8C%D9%86-%D9%85%D8%AF%D8%A7%D8%B1%D8%A8%D8%B3%D8%AA%D9%87" TargetMode="External"/><Relationship Id="rId39" Type="http://schemas.openxmlformats.org/officeDocument/2006/relationships/hyperlink" Target="http://www.fpitco.com/%D8%AE%D8%AF%D9%85%D8%A7%D8%AA-%D9%88-%D9%81%D8%B9%D8%A7%D9%84%DB%8C%D8%AA-%D9%87%D8%A7/%D8%AF%D9%88%D8%B1%D8%A8%DB%8C%D9%86-%D9%85%D8%AF%D8%A7%D8%B1%D8%A8%D8%B3%D8%AA%D9%87" TargetMode="External"/><Relationship Id="rId21" Type="http://schemas.openxmlformats.org/officeDocument/2006/relationships/hyperlink" Target="http://www.fpitco.com/%D8%AE%D8%AF%D9%85%D8%A7%D8%AA-%D9%88-%D9%81%D8%B9%D8%A7%D9%84%DB%8C%D8%AA-%D9%87%D8%A7/%D8%AF%D9%88%D8%B1%D8%A8%DB%8C%D9%86-%D9%85%D8%AF%D8%A7%D8%B1%D8%A8%D8%B3%D8%AA%D9%87" TargetMode="External"/><Relationship Id="rId34" Type="http://schemas.openxmlformats.org/officeDocument/2006/relationships/hyperlink" Target="http://www.fpitco.com/%D8%AE%D8%AF%D9%85%D8%A7%D8%AA-%D9%88-%D9%81%D8%B9%D8%A7%D9%84%DB%8C%D8%AA-%D9%87%D8%A7/%D8%AF%D9%88%D8%B1%D8%A8%DB%8C%D9%86-%D9%85%D8%AF%D8%A7%D8%B1%D8%A8%D8%B3%D8%AA%D9%87" TargetMode="External"/><Relationship Id="rId42" Type="http://schemas.openxmlformats.org/officeDocument/2006/relationships/hyperlink" Target="http://www.fpitco.com/%D8%AE%D8%AF%D9%85%D8%A7%D8%AA-%D9%88-%D9%81%D8%B9%D8%A7%D9%84%DB%8C%D8%AA-%D9%87%D8%A7/%D8%AF%D9%88%D8%B1%D8%A8%DB%8C%D9%86-%D9%85%D8%AF%D8%A7%D8%B1%D8%A8%D8%B3%D8%AA%D9%87" TargetMode="External"/><Relationship Id="rId47" Type="http://schemas.openxmlformats.org/officeDocument/2006/relationships/image" Target="media/image1.jpeg"/><Relationship Id="rId50" Type="http://schemas.openxmlformats.org/officeDocument/2006/relationships/image" Target="media/image4.jpeg"/><Relationship Id="rId55" Type="http://schemas.openxmlformats.org/officeDocument/2006/relationships/image" Target="media/image9.jpeg"/><Relationship Id="rId63" Type="http://schemas.openxmlformats.org/officeDocument/2006/relationships/image" Target="media/image16.jpeg"/><Relationship Id="rId68" Type="http://schemas.openxmlformats.org/officeDocument/2006/relationships/theme" Target="theme/theme1.xml"/><Relationship Id="rId7" Type="http://schemas.openxmlformats.org/officeDocument/2006/relationships/hyperlink" Target="http://www.fpitco.com/%D8%AE%D8%AF%D9%85%D8%A7%D8%AA-%D9%88-%D9%81%D8%B9%D8%A7%D9%84%DB%8C%D8%AA-%D9%87%D8%A7/%D8%AF%D9%88%D8%B1%D8%A8%DB%8C%D9%86-%D9%85%D8%AF%D8%A7%D8%B1%D8%A8%D8%B3%D8%AA%D9%87" TargetMode="External"/><Relationship Id="rId2" Type="http://schemas.microsoft.com/office/2007/relationships/stylesWithEffects" Target="stylesWithEffects.xml"/><Relationship Id="rId16" Type="http://schemas.openxmlformats.org/officeDocument/2006/relationships/hyperlink" Target="http://www.fpitco.com/%D8%AE%D8%AF%D9%85%D8%A7%D8%AA-%D9%88-%D9%81%D8%B9%D8%A7%D9%84%DB%8C%D8%AA-%D9%87%D8%A7/%D8%AF%D9%88%D8%B1%D8%A8%DB%8C%D9%86-%D9%85%D8%AF%D8%A7%D8%B1%D8%A8%D8%B3%D8%AA%D9%87" TargetMode="External"/><Relationship Id="rId29" Type="http://schemas.openxmlformats.org/officeDocument/2006/relationships/hyperlink" Target="http://www.fpitco.com/%D8%AE%D8%AF%D9%85%D8%A7%D8%AA-%D9%88-%D9%81%D8%B9%D8%A7%D9%84%DB%8C%D8%AA-%D9%87%D8%A7/%D8%AF%D9%88%D8%B1%D8%A8%DB%8C%D9%86-%D9%85%D8%AF%D8%A7%D8%B1%D8%A8%D8%B3%D8%AA%D9%87" TargetMode="External"/><Relationship Id="rId1" Type="http://schemas.openxmlformats.org/officeDocument/2006/relationships/styles" Target="styles.xml"/><Relationship Id="rId6" Type="http://schemas.openxmlformats.org/officeDocument/2006/relationships/hyperlink" Target="http://www.fpitco.com/%D8%AE%D8%AF%D9%85%D8%A7%D8%AA-%D9%88-%D9%81%D8%B9%D8%A7%D9%84%DB%8C%D8%AA-%D9%87%D8%A7/%D8%AF%D9%88%D8%B1%D8%A8%DB%8C%D9%86-%D9%85%D8%AF%D8%A7%D8%B1%D8%A8%D8%B3%D8%AA%D9%87" TargetMode="External"/><Relationship Id="rId11" Type="http://schemas.openxmlformats.org/officeDocument/2006/relationships/hyperlink" Target="http://www.fpitco.com/%D8%AE%D8%AF%D9%85%D8%A7%D8%AA-%D9%88-%D9%81%D8%B9%D8%A7%D9%84%DB%8C%D8%AA-%D9%87%D8%A7/%D8%AF%D9%88%D8%B1%D8%A8%DB%8C%D9%86-%D9%85%D8%AF%D8%A7%D8%B1%D8%A8%D8%B3%D8%AA%D9%87" TargetMode="External"/><Relationship Id="rId24" Type="http://schemas.openxmlformats.org/officeDocument/2006/relationships/hyperlink" Target="http://www.fpitco.com/%D8%AE%D8%AF%D9%85%D8%A7%D8%AA-%D9%88-%D9%81%D8%B9%D8%A7%D9%84%DB%8C%D8%AA-%D9%87%D8%A7/%D8%AF%D9%88%D8%B1%D8%A8%DB%8C%D9%86-%D9%85%D8%AF%D8%A7%D8%B1%D8%A8%D8%B3%D8%AA%D9%87" TargetMode="External"/><Relationship Id="rId32" Type="http://schemas.openxmlformats.org/officeDocument/2006/relationships/hyperlink" Target="http://www.fpitco.com/%D8%AE%D8%AF%D9%85%D8%A7%D8%AA-%D9%88-%D9%81%D8%B9%D8%A7%D9%84%DB%8C%D8%AA-%D9%87%D8%A7/%D8%B4%D8%A8%DA%A9%D9%87-%DA%A9%D8%A7%D9%85%D9%BE%DB%8C%D9%88%D8%AA%D8%B1" TargetMode="External"/><Relationship Id="rId37" Type="http://schemas.openxmlformats.org/officeDocument/2006/relationships/hyperlink" Target="http://www.fpitco.com/%D8%AE%D8%AF%D9%85%D8%A7%D8%AA-%D9%88-%D9%81%D8%B9%D8%A7%D9%84%DB%8C%D8%AA-%D9%87%D8%A7/%D8%AF%D9%88%D8%B1%D8%A8%DB%8C%D9%86-%D9%85%D8%AF%D8%A7%D8%B1%D8%A8%D8%B3%D8%AA%D9%87" TargetMode="External"/><Relationship Id="rId40" Type="http://schemas.openxmlformats.org/officeDocument/2006/relationships/hyperlink" Target="http://www.fpitco.com/%D8%AE%D8%AF%D9%85%D8%A7%D8%AA-%D9%88-%D9%81%D8%B9%D8%A7%D9%84%DB%8C%D8%AA-%D9%87%D8%A7/%D8%AF%D9%88%D8%B1%D8%A8%DB%8C%D9%86-%D9%85%D8%AF%D8%A7%D8%B1%D8%A8%D8%B3%D8%AA%D9%87" TargetMode="External"/><Relationship Id="rId45" Type="http://schemas.openxmlformats.org/officeDocument/2006/relationships/hyperlink" Target="http://www.fpitco.com/%D8%AE%D8%AF%D9%85%D8%A7%D8%AA-%D9%88-%D9%81%D8%B9%D8%A7%D9%84%DB%8C%D8%AA-%D9%87%D8%A7/%D8%AF%D9%88%D8%B1%D8%A8%DB%8C%D9%86-%D9%85%D8%AF%D8%A7%D8%B1%D8%A8%D8%B3%D8%AA%D9%87" TargetMode="External"/><Relationship Id="rId53" Type="http://schemas.openxmlformats.org/officeDocument/2006/relationships/image" Target="media/image7.jpeg"/><Relationship Id="rId58" Type="http://schemas.openxmlformats.org/officeDocument/2006/relationships/image" Target="media/image12.jpeg"/><Relationship Id="rId66" Type="http://schemas.openxmlformats.org/officeDocument/2006/relationships/hyperlink" Target="http://www.fpitco.com/%D8%AE%D8%AF%D9%85%D8%A7%D8%AA-%D9%88-%D9%81%D8%B9%D8%A7%D9%84%DB%8C%D8%AA-%D9%87%D8%A7/%D8%AF%D9%88%D8%B1%D8%A8%DB%8C%D9%86-%D9%85%D8%AF%D8%A7%D8%B1%D8%A8%D8%B3%D8%AA%D9%87" TargetMode="External"/><Relationship Id="rId5" Type="http://schemas.openxmlformats.org/officeDocument/2006/relationships/hyperlink" Target="http://www.fpitco.com/%D8%AE%D8%AF%D9%85%D8%A7%D8%AA-%D9%88-%D9%81%D8%B9%D8%A7%D9%84%DB%8C%D8%AA-%D9%87%D8%A7/%D8%AF%D9%88%D8%B1%D8%A8%DB%8C%D9%86-%D9%85%D8%AF%D8%A7%D8%B1%D8%A8%D8%B3%D8%AA%D9%87" TargetMode="External"/><Relationship Id="rId15" Type="http://schemas.openxmlformats.org/officeDocument/2006/relationships/hyperlink" Target="http://www.fpitco.com/%D8%AE%D8%AF%D9%85%D8%A7%D8%AA-%D9%88-%D9%81%D8%B9%D8%A7%D9%84%DB%8C%D8%AA-%D9%87%D8%A7/%D8%AF%D9%88%D8%B1%D8%A8%DB%8C%D9%86-%D9%85%D8%AF%D8%A7%D8%B1%D8%A8%D8%B3%D8%AA%D9%87" TargetMode="External"/><Relationship Id="rId23" Type="http://schemas.openxmlformats.org/officeDocument/2006/relationships/hyperlink" Target="http://www.fpitco.com/%D8%AE%D8%AF%D9%85%D8%A7%D8%AA-%D9%88-%D9%81%D8%B9%D8%A7%D9%84%DB%8C%D8%AA-%D9%87%D8%A7/%D8%AF%D9%88%D8%B1%D8%A8%DB%8C%D9%86-%D9%85%D8%AF%D8%A7%D8%B1%D8%A8%D8%B3%D8%AA%D9%87" TargetMode="External"/><Relationship Id="rId28" Type="http://schemas.openxmlformats.org/officeDocument/2006/relationships/hyperlink" Target="http://www.fpitco.com/%D8%AE%D8%AF%D9%85%D8%A7%D8%AA-%D9%88-%D9%81%D8%B9%D8%A7%D9%84%DB%8C%D8%AA-%D9%87%D8%A7/%D8%AF%D9%88%D8%B1%D8%A8%DB%8C%D9%86-%D9%85%D8%AF%D8%A7%D8%B1%D8%A8%D8%B3%D8%AA%D9%87" TargetMode="External"/><Relationship Id="rId36" Type="http://schemas.openxmlformats.org/officeDocument/2006/relationships/hyperlink" Target="http://www.fpitco.com/%D8%AE%D8%AF%D9%85%D8%A7%D8%AA-%D9%88-%D9%81%D8%B9%D8%A7%D9%84%DB%8C%D8%AA-%D9%87%D8%A7/%D8%AF%D9%88%D8%B1%D8%A8%DB%8C%D9%86-%D9%85%D8%AF%D8%A7%D8%B1%D8%A8%D8%B3%D8%AA%D9%87" TargetMode="External"/><Relationship Id="rId49" Type="http://schemas.openxmlformats.org/officeDocument/2006/relationships/image" Target="media/image3.jpeg"/><Relationship Id="rId57" Type="http://schemas.openxmlformats.org/officeDocument/2006/relationships/image" Target="media/image11.jpeg"/><Relationship Id="rId61" Type="http://schemas.openxmlformats.org/officeDocument/2006/relationships/image" Target="media/image14.jpeg"/><Relationship Id="rId10" Type="http://schemas.openxmlformats.org/officeDocument/2006/relationships/hyperlink" Target="http://www.fpitco.com/%D8%AE%D8%AF%D9%85%D8%A7%D8%AA-%D9%88-%D9%81%D8%B9%D8%A7%D9%84%DB%8C%D8%AA-%D9%87%D8%A7/%D8%AF%D9%88%D8%B1%D8%A8%DB%8C%D9%86-%D9%85%D8%AF%D8%A7%D8%B1%D8%A8%D8%B3%D8%AA%D9%87" TargetMode="External"/><Relationship Id="rId19" Type="http://schemas.openxmlformats.org/officeDocument/2006/relationships/hyperlink" Target="http://www.fpitco.com/%D8%AE%D8%AF%D9%85%D8%A7%D8%AA-%D9%88-%D9%81%D8%B9%D8%A7%D9%84%DB%8C%D8%AA-%D9%87%D8%A7/%D8%AF%D9%88%D8%B1%D8%A8%DB%8C%D9%86-%D9%85%D8%AF%D8%A7%D8%B1%D8%A8%D8%B3%D8%AA%D9%87" TargetMode="External"/><Relationship Id="rId31" Type="http://schemas.openxmlformats.org/officeDocument/2006/relationships/hyperlink" Target="http://www.fpitco.com/%D8%AE%D8%AF%D9%85%D8%A7%D8%AA-%D9%88-%D9%81%D8%B9%D8%A7%D9%84%DB%8C%D8%AA-%D9%87%D8%A7/%D8%B4%D8%A8%DA%A9%D9%87-%DA%A9%D8%A7%D9%85%D9%BE%DB%8C%D9%88%D8%AA%D8%B1" TargetMode="External"/><Relationship Id="rId44" Type="http://schemas.openxmlformats.org/officeDocument/2006/relationships/hyperlink" Target="http://www.fpitco.com/%D8%AE%D8%AF%D9%85%D8%A7%D8%AA-%D9%88-%D9%81%D8%B9%D8%A7%D9%84%DB%8C%D8%AA-%D9%87%D8%A7/%D8%AF%D9%88%D8%B1%D8%A8%DB%8C%D9%86-%D9%85%D8%AF%D8%A7%D8%B1%D8%A8%D8%B3%D8%AA%D9%87" TargetMode="External"/><Relationship Id="rId52" Type="http://schemas.openxmlformats.org/officeDocument/2006/relationships/image" Target="media/image6.jpeg"/><Relationship Id="rId60" Type="http://schemas.openxmlformats.org/officeDocument/2006/relationships/image" Target="media/image13.jpeg"/><Relationship Id="rId65" Type="http://schemas.openxmlformats.org/officeDocument/2006/relationships/hyperlink" Target="http://www.fpitco.com/%D8%AE%D8%AF%D9%85%D8%A7%D8%AA-%D9%88-%D9%81%D8%B9%D8%A7%D9%84%DB%8C%D8%AA-%D9%87%D8%A7/%D8%B4%D8%A8%DA%A9%D9%87-%DA%A9%D8%A7%D9%85%D9%BE%DB%8C%D9%88%D8%AA%D8%B1" TargetMode="External"/><Relationship Id="rId4" Type="http://schemas.openxmlformats.org/officeDocument/2006/relationships/webSettings" Target="webSettings.xml"/><Relationship Id="rId9" Type="http://schemas.openxmlformats.org/officeDocument/2006/relationships/hyperlink" Target="http://www.fpitco.com/%D8%AE%D8%AF%D9%85%D8%A7%D8%AA-%D9%88-%D9%81%D8%B9%D8%A7%D9%84%DB%8C%D8%AA-%D9%87%D8%A7/%D8%AF%D9%88%D8%B1%D8%A8%DB%8C%D9%86-%D9%85%D8%AF%D8%A7%D8%B1%D8%A8%D8%B3%D8%AA%D9%87" TargetMode="External"/><Relationship Id="rId14" Type="http://schemas.openxmlformats.org/officeDocument/2006/relationships/hyperlink" Target="http://www.fpitco.com/%D8%AE%D8%AF%D9%85%D8%A7%D8%AA-%D9%88-%D9%81%D8%B9%D8%A7%D9%84%DB%8C%D8%AA-%D9%87%D8%A7/%D8%AF%D9%88%D8%B1%D8%A8%DB%8C%D9%86-%D9%85%D8%AF%D8%A7%D8%B1%D8%A8%D8%B3%D8%AA%D9%87" TargetMode="External"/><Relationship Id="rId22" Type="http://schemas.openxmlformats.org/officeDocument/2006/relationships/hyperlink" Target="http://www.fpitco.com/%D8%AE%D8%AF%D9%85%D8%A7%D8%AA-%D9%88-%D9%81%D8%B9%D8%A7%D9%84%DB%8C%D8%AA-%D9%87%D8%A7/%D8%AF%D9%88%D8%B1%D8%A8%DB%8C%D9%86-%D9%85%D8%AF%D8%A7%D8%B1%D8%A8%D8%B3%D8%AA%D9%87" TargetMode="External"/><Relationship Id="rId27" Type="http://schemas.openxmlformats.org/officeDocument/2006/relationships/hyperlink" Target="http://www.fpitco.com/%D8%AE%D8%AF%D9%85%D8%A7%D8%AA-%D9%88-%D9%81%D8%B9%D8%A7%D9%84%DB%8C%D8%AA-%D9%87%D8%A7/%D8%AF%D9%88%D8%B1%D8%A8%DB%8C%D9%86-%D9%85%D8%AF%D8%A7%D8%B1%D8%A8%D8%B3%D8%AA%D9%87" TargetMode="External"/><Relationship Id="rId30" Type="http://schemas.openxmlformats.org/officeDocument/2006/relationships/hyperlink" Target="http://www.fpitco.com/%D8%AE%D8%AF%D9%85%D8%A7%D8%AA-%D9%88-%D9%81%D8%B9%D8%A7%D9%84%DB%8C%D8%AA-%D9%87%D8%A7/%D8%AF%D9%88%D8%B1%D8%A8%DB%8C%D9%86-%D9%85%D8%AF%D8%A7%D8%B1%D8%A8%D8%B3%D8%AA%D9%87" TargetMode="External"/><Relationship Id="rId35" Type="http://schemas.openxmlformats.org/officeDocument/2006/relationships/hyperlink" Target="http://www.fpitco.com/%D8%AE%D8%AF%D9%85%D8%A7%D8%AA-%D9%88-%D9%81%D8%B9%D8%A7%D9%84%DB%8C%D8%AA-%D9%87%D8%A7/%D8%AF%D9%88%D8%B1%D8%A8%DB%8C%D9%86-%D9%85%D8%AF%D8%A7%D8%B1%D8%A8%D8%B3%D8%AA%D9%87" TargetMode="External"/><Relationship Id="rId43" Type="http://schemas.openxmlformats.org/officeDocument/2006/relationships/hyperlink" Target="http://www.fpitco.com/%D8%AE%D8%AF%D9%85%D8%A7%D8%AA-%D9%88-%D9%81%D8%B9%D8%A7%D9%84%DB%8C%D8%AA-%D9%87%D8%A7/%D8%AF%D9%88%D8%B1%D8%A8%DB%8C%D9%86-%D9%85%D8%AF%D8%A7%D8%B1%D8%A8%D8%B3%D8%AA%D9%87" TargetMode="External"/><Relationship Id="rId48" Type="http://schemas.openxmlformats.org/officeDocument/2006/relationships/image" Target="media/image2.jpeg"/><Relationship Id="rId56" Type="http://schemas.openxmlformats.org/officeDocument/2006/relationships/image" Target="media/image10.jpeg"/><Relationship Id="rId64" Type="http://schemas.openxmlformats.org/officeDocument/2006/relationships/image" Target="media/image17.jpeg"/><Relationship Id="rId8" Type="http://schemas.openxmlformats.org/officeDocument/2006/relationships/hyperlink" Target="http://www.fpitco.com/%D8%AE%D8%AF%D9%85%D8%A7%D8%AA-%D9%88-%D9%81%D8%B9%D8%A7%D9%84%DB%8C%D8%AA-%D9%87%D8%A7/%D8%AF%D9%88%D8%B1%D8%A8%DB%8C%D9%86-%D9%85%D8%AF%D8%A7%D8%B1%D8%A8%D8%B3%D8%AA%D9%87" TargetMode="External"/><Relationship Id="rId51" Type="http://schemas.openxmlformats.org/officeDocument/2006/relationships/image" Target="media/image5.jpeg"/><Relationship Id="rId3" Type="http://schemas.openxmlformats.org/officeDocument/2006/relationships/settings" Target="settings.xml"/><Relationship Id="rId12" Type="http://schemas.openxmlformats.org/officeDocument/2006/relationships/hyperlink" Target="http://www.fpitco.com/%D8%AE%D8%AF%D9%85%D8%A7%D8%AA-%D9%88-%D9%81%D8%B9%D8%A7%D9%84%DB%8C%D8%AA-%D9%87%D8%A7/%D8%B4%D8%A8%DA%A9%D9%87-%DA%A9%D8%A7%D9%85%D9%BE%DB%8C%D9%88%D8%AA%D8%B1" TargetMode="External"/><Relationship Id="rId17" Type="http://schemas.openxmlformats.org/officeDocument/2006/relationships/hyperlink" Target="http://www.fpitco.com/%D8%AE%D8%AF%D9%85%D8%A7%D8%AA-%D9%88-%D9%81%D8%B9%D8%A7%D9%84%DB%8C%D8%AA-%D9%87%D8%A7/%D8%AF%D9%88%D8%B1%D8%A8%DB%8C%D9%86-%D9%85%D8%AF%D8%A7%D8%B1%D8%A8%D8%B3%D8%AA%D9%87" TargetMode="External"/><Relationship Id="rId25" Type="http://schemas.openxmlformats.org/officeDocument/2006/relationships/hyperlink" Target="http://www.fpitco.com/%D8%AE%D8%AF%D9%85%D8%A7%D8%AA-%D9%88-%D9%81%D8%B9%D8%A7%D9%84%DB%8C%D8%AA-%D9%87%D8%A7/%D8%AF%D9%88%D8%B1%D8%A8%DB%8C%D9%86-%D9%85%D8%AF%D8%A7%D8%B1%D8%A8%D8%B3%D8%AA%D9%87" TargetMode="External"/><Relationship Id="rId33" Type="http://schemas.openxmlformats.org/officeDocument/2006/relationships/hyperlink" Target="http://www.fpitco.com/%D8%AE%D8%AF%D9%85%D8%A7%D8%AA-%D9%88-%D9%81%D8%B9%D8%A7%D9%84%DB%8C%D8%AA-%D9%87%D8%A7/%D8%AF%D9%88%D8%B1%D8%A8%DB%8C%D9%86-%D9%85%D8%AF%D8%A7%D8%B1%D8%A8%D8%B3%D8%AA%D9%87" TargetMode="External"/><Relationship Id="rId38" Type="http://schemas.openxmlformats.org/officeDocument/2006/relationships/hyperlink" Target="http://www.fpitco.com/%D8%AE%D8%AF%D9%85%D8%A7%D8%AA-%D9%88-%D9%81%D8%B9%D8%A7%D9%84%DB%8C%D8%AA-%D9%87%D8%A7/%D8%AF%D9%88%D8%B1%D8%A8%DB%8C%D9%86-%D9%85%D8%AF%D8%A7%D8%B1%D8%A8%D8%B3%D8%AA%D9%87" TargetMode="External"/><Relationship Id="rId46" Type="http://schemas.openxmlformats.org/officeDocument/2006/relationships/hyperlink" Target="http://www.fpitco.com/%D8%AE%D8%AF%D9%85%D8%A7%D8%AA-%D9%88-%D9%81%D8%B9%D8%A7%D9%84%DB%8C%D8%AA-%D9%87%D8%A7/%D8%AF%D9%88%D8%B1%D8%A8%DB%8C%D9%86-%D9%85%D8%AF%D8%A7%D8%B1%D8%A8%D8%B3%D8%AA%D9%87" TargetMode="External"/><Relationship Id="rId59" Type="http://schemas.openxmlformats.org/officeDocument/2006/relationships/hyperlink" Target="http://www.fpitco.com/%D8%AE%D8%AF%D9%85%D8%A7%D8%AA-%D9%88-%D9%81%D8%B9%D8%A7%D9%84%DB%8C%D8%AA-%D9%87%D8%A7/%D8%AF%D9%88%D8%B1%D8%A8%DB%8C%D9%86-%D9%85%D8%AF%D8%A7%D8%B1%D8%A8%D8%B3%D8%AA%D9%87" TargetMode="External"/><Relationship Id="rId67" Type="http://schemas.openxmlformats.org/officeDocument/2006/relationships/fontTable" Target="fontTable.xml"/><Relationship Id="rId20" Type="http://schemas.openxmlformats.org/officeDocument/2006/relationships/hyperlink" Target="http://www.fpitco.com/%D8%AE%D8%AF%D9%85%D8%A7%D8%AA-%D9%88-%D9%81%D8%B9%D8%A7%D9%84%DB%8C%D8%AA-%D9%87%D8%A7/%D8%AF%D9%88%D8%B1%D8%A8%DB%8C%D9%86-%D9%85%D8%AF%D8%A7%D8%B1%D8%A8%D8%B3%D8%AA%D9%87" TargetMode="External"/><Relationship Id="rId41" Type="http://schemas.openxmlformats.org/officeDocument/2006/relationships/hyperlink" Target="http://www.fpitco.com/%D8%AE%D8%AF%D9%85%D8%A7%D8%AA-%D9%88-%D9%81%D8%B9%D8%A7%D9%84%DB%8C%D8%AA-%D9%87%D8%A7/%D8%AF%D9%88%D8%B1%D8%A8%DB%8C%D9%86-%D9%85%D8%AF%D8%A7%D8%B1%D8%A8%D8%B3%D8%AA%D9%87" TargetMode="External"/><Relationship Id="rId54" Type="http://schemas.openxmlformats.org/officeDocument/2006/relationships/image" Target="media/image8.jpeg"/><Relationship Id="rId6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4294967277</TotalTime>
  <Pages>32</Pages>
  <Words>7835</Words>
  <Characters>44660</Characters>
  <Application>Microsoft Office Word</Application>
  <DocSecurity>0</DocSecurity>
  <Lines>372</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Hamid</dc:creator>
  <cp:keywords/>
  <dc:description/>
  <cp:lastModifiedBy>Hamid</cp:lastModifiedBy>
  <cp:revision>7</cp:revision>
  <dcterms:created xsi:type="dcterms:W3CDTF">2011-10-29T17:49:00Z</dcterms:created>
  <dcterms:modified xsi:type="dcterms:W3CDTF">2011-10-31T11:04:00Z</dcterms:modified>
</cp:coreProperties>
</file>